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B8D" w:rsidRDefault="000A3B8D" w:rsidP="00911DCB">
      <w:pPr>
        <w:spacing w:after="0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B8D" w:rsidRPr="000A3B8D" w:rsidRDefault="000A3B8D" w:rsidP="00911DCB">
      <w:pPr>
        <w:spacing w:after="0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B8D">
        <w:rPr>
          <w:rFonts w:ascii="Times New Roman" w:hAnsi="Times New Roman" w:cs="Times New Roman"/>
          <w:b/>
          <w:sz w:val="28"/>
          <w:szCs w:val="28"/>
        </w:rPr>
        <w:t xml:space="preserve">Тестовые задания для подготовки к экзамену </w:t>
      </w:r>
      <w:r w:rsidR="00936548" w:rsidRPr="000A3B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6548" w:rsidRPr="000A3B8D" w:rsidRDefault="00936548" w:rsidP="00911DCB">
      <w:pPr>
        <w:spacing w:after="0"/>
        <w:ind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B8D">
        <w:rPr>
          <w:rFonts w:ascii="Times New Roman" w:hAnsi="Times New Roman" w:cs="Times New Roman"/>
          <w:b/>
          <w:sz w:val="28"/>
          <w:szCs w:val="28"/>
        </w:rPr>
        <w:t>по ПМ 04 (07) «Выполнение работ по профессии младшая медицинская сестра»</w:t>
      </w:r>
      <w:r w:rsidR="000A3B8D" w:rsidRPr="000A3B8D">
        <w:rPr>
          <w:rFonts w:ascii="Times New Roman" w:hAnsi="Times New Roman" w:cs="Times New Roman"/>
          <w:b/>
          <w:sz w:val="28"/>
          <w:szCs w:val="28"/>
        </w:rPr>
        <w:t xml:space="preserve"> (Решение проблем пациентов посредством сестринского ухода)</w:t>
      </w:r>
    </w:p>
    <w:p w:rsidR="000A3B8D" w:rsidRPr="000A3B8D" w:rsidRDefault="000A3B8D" w:rsidP="00911DCB">
      <w:pPr>
        <w:pStyle w:val="a3"/>
        <w:tabs>
          <w:tab w:val="left" w:pos="142"/>
          <w:tab w:val="left" w:pos="426"/>
        </w:tabs>
        <w:ind w:right="567" w:firstLine="142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936548" w:rsidRPr="000A3B8D" w:rsidRDefault="00936548" w:rsidP="00911DCB">
      <w:pPr>
        <w:pStyle w:val="a3"/>
        <w:tabs>
          <w:tab w:val="left" w:pos="142"/>
          <w:tab w:val="left" w:pos="426"/>
        </w:tabs>
        <w:ind w:right="567" w:firstLine="142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0A3B8D">
        <w:rPr>
          <w:rFonts w:ascii="Times New Roman" w:hAnsi="Times New Roman" w:cs="Times New Roman"/>
          <w:b/>
          <w:i/>
          <w:color w:val="FF0000"/>
          <w:sz w:val="24"/>
          <w:szCs w:val="24"/>
        </w:rPr>
        <w:t>Инструкция: выберите один правильный ответ.</w:t>
      </w:r>
    </w:p>
    <w:p w:rsidR="00936548" w:rsidRPr="000A3B8D" w:rsidRDefault="00936548" w:rsidP="00911DCB">
      <w:pPr>
        <w:pStyle w:val="a3"/>
        <w:tabs>
          <w:tab w:val="left" w:pos="142"/>
          <w:tab w:val="left" w:pos="426"/>
        </w:tabs>
        <w:ind w:right="567" w:firstLine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6548" w:rsidRPr="000A3B8D" w:rsidRDefault="00936548" w:rsidP="00132A54">
      <w:pPr>
        <w:pStyle w:val="a3"/>
        <w:numPr>
          <w:ilvl w:val="0"/>
          <w:numId w:val="2"/>
        </w:numPr>
        <w:tabs>
          <w:tab w:val="left" w:pos="142"/>
          <w:tab w:val="left" w:pos="426"/>
        </w:tabs>
        <w:ind w:left="0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Как называется кровоизлияние под кожу во время проведения     некачественной венепункции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0A3B8D">
          <w:pgSz w:w="11906" w:h="16838"/>
          <w:pgMar w:top="284" w:right="850" w:bottom="142" w:left="1701" w:header="708" w:footer="708" w:gutter="0"/>
          <w:cols w:space="708"/>
          <w:docGrid w:linePitch="360"/>
        </w:sectPr>
      </w:pPr>
    </w:p>
    <w:p w:rsidR="00606FD4" w:rsidRPr="000A3B8D" w:rsidRDefault="003B4BEC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  <w:sectPr w:rsidR="00606FD4" w:rsidRPr="000A3B8D" w:rsidSect="00807DA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A3B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548" w:rsidRPr="000A3B8D" w:rsidRDefault="00936548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инфильтрат</w:t>
      </w:r>
    </w:p>
    <w:p w:rsidR="00936548" w:rsidRPr="000A3B8D" w:rsidRDefault="00936548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гематома</w:t>
      </w:r>
    </w:p>
    <w:p w:rsidR="00936548" w:rsidRPr="000A3B8D" w:rsidRDefault="00936548" w:rsidP="00606FD4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абсцесс</w:t>
      </w:r>
    </w:p>
    <w:p w:rsidR="00936548" w:rsidRPr="000A3B8D" w:rsidRDefault="00936548" w:rsidP="00606FD4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флегмона</w:t>
      </w:r>
    </w:p>
    <w:p w:rsidR="00807DAD" w:rsidRPr="000A3B8D" w:rsidRDefault="00807DAD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606FD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4BEC" w:rsidRPr="000A3B8D" w:rsidRDefault="003B4BEC" w:rsidP="003B4BE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6548" w:rsidRPr="000A3B8D" w:rsidRDefault="00936548" w:rsidP="00132A54">
      <w:pPr>
        <w:pStyle w:val="a3"/>
        <w:tabs>
          <w:tab w:val="left" w:pos="142"/>
          <w:tab w:val="left" w:pos="426"/>
        </w:tabs>
        <w:ind w:left="-426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2. Какое осложнение развивается при попадании 10% раствора хлорида кальция под кожу</w:t>
      </w:r>
      <w:r w:rsidR="004D6303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абсцесс</w:t>
      </w:r>
    </w:p>
    <w:p w:rsidR="00936548" w:rsidRPr="000A3B8D" w:rsidRDefault="00936548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неврит</w:t>
      </w:r>
    </w:p>
    <w:p w:rsidR="00936548" w:rsidRPr="000A3B8D" w:rsidRDefault="00936548" w:rsidP="00606FD4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некроз</w:t>
      </w:r>
    </w:p>
    <w:p w:rsidR="00936548" w:rsidRPr="000A3B8D" w:rsidRDefault="00936548" w:rsidP="00606FD4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эмболия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606FD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132A54">
      <w:pPr>
        <w:pStyle w:val="a4"/>
        <w:shd w:val="clear" w:color="auto" w:fill="FFFFFF"/>
        <w:spacing w:before="0" w:beforeAutospacing="0" w:after="0" w:afterAutospacing="0"/>
        <w:ind w:left="-142" w:right="-143" w:hanging="425"/>
        <w:jc w:val="both"/>
        <w:rPr>
          <w:color w:val="2B2727"/>
          <w:spacing w:val="5"/>
        </w:rPr>
      </w:pPr>
      <w:r w:rsidRPr="000A3B8D">
        <w:rPr>
          <w:rStyle w:val="a5"/>
          <w:color w:val="2B2727"/>
          <w:spacing w:val="5"/>
        </w:rPr>
        <w:t xml:space="preserve">  3. Анализ мочи, который потребуется взять с помощью катетеризации с целью предупреждения обсеменения микрофлорой</w:t>
      </w:r>
      <w:r w:rsidR="00B63218" w:rsidRPr="000A3B8D">
        <w:rPr>
          <w:rStyle w:val="a5"/>
          <w:color w:val="2B2727"/>
          <w:spacing w:val="5"/>
        </w:rPr>
        <w:t>,</w:t>
      </w:r>
      <w:r w:rsidRPr="000A3B8D">
        <w:rPr>
          <w:rStyle w:val="a5"/>
          <w:color w:val="2B2727"/>
          <w:spacing w:val="5"/>
        </w:rPr>
        <w:t xml:space="preserve"> о</w:t>
      </w:r>
      <w:r w:rsidR="00B63218" w:rsidRPr="000A3B8D">
        <w:rPr>
          <w:rStyle w:val="a5"/>
          <w:color w:val="2B2727"/>
          <w:spacing w:val="5"/>
        </w:rPr>
        <w:t>кружающей ткани</w:t>
      </w:r>
      <w:r w:rsidRPr="000A3B8D">
        <w:rPr>
          <w:rStyle w:val="a5"/>
          <w:color w:val="2B2727"/>
          <w:spacing w:val="5"/>
        </w:rPr>
        <w:t xml:space="preserve"> во время мочеиспускания:</w:t>
      </w:r>
    </w:p>
    <w:p w:rsidR="00807DAD" w:rsidRPr="000A3B8D" w:rsidRDefault="00807DAD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  <w:sectPr w:rsidR="00807DAD" w:rsidRPr="000A3B8D" w:rsidSect="00B63218">
          <w:type w:val="continuous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936548" w:rsidRPr="000A3B8D" w:rsidRDefault="003B4BEC" w:rsidP="003B4BEC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 xml:space="preserve"> </w:t>
      </w:r>
      <w:r w:rsidR="00936548" w:rsidRPr="000A3B8D">
        <w:rPr>
          <w:color w:val="2B2727"/>
          <w:spacing w:val="5"/>
        </w:rPr>
        <w:t>а) бактериологический</w:t>
      </w:r>
    </w:p>
    <w:p w:rsidR="00807DAD" w:rsidRPr="000A3B8D" w:rsidRDefault="003B4BEC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 xml:space="preserve"> </w:t>
      </w:r>
      <w:r w:rsidR="00936548" w:rsidRPr="000A3B8D">
        <w:rPr>
          <w:color w:val="2B2727"/>
          <w:spacing w:val="5"/>
        </w:rPr>
        <w:t>б) биохимический</w:t>
      </w:r>
    </w:p>
    <w:p w:rsidR="00936548" w:rsidRPr="000A3B8D" w:rsidRDefault="00606FD4" w:rsidP="00606FD4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 xml:space="preserve"> </w:t>
      </w:r>
      <w:r w:rsidR="00936548" w:rsidRPr="000A3B8D">
        <w:rPr>
          <w:color w:val="2B2727"/>
          <w:spacing w:val="5"/>
        </w:rPr>
        <w:t>в) общий</w:t>
      </w:r>
    </w:p>
    <w:p w:rsidR="00807DAD" w:rsidRPr="000A3B8D" w:rsidRDefault="00606FD4" w:rsidP="00606FD4">
      <w:pPr>
        <w:pStyle w:val="a4"/>
        <w:shd w:val="clear" w:color="auto" w:fill="FFFFFF"/>
        <w:spacing w:before="0" w:beforeAutospacing="0" w:after="0" w:afterAutospacing="0"/>
        <w:ind w:right="567"/>
        <w:rPr>
          <w:rStyle w:val="a5"/>
          <w:b w:val="0"/>
          <w:bCs w:val="0"/>
          <w:color w:val="2B2727"/>
          <w:spacing w:val="5"/>
        </w:rPr>
        <w:sectPr w:rsidR="00807DAD" w:rsidRPr="000A3B8D" w:rsidSect="00606FD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3B8D">
        <w:rPr>
          <w:color w:val="2B2727"/>
          <w:spacing w:val="5"/>
        </w:rPr>
        <w:t xml:space="preserve"> </w:t>
      </w:r>
      <w:r w:rsidR="003B4BEC" w:rsidRPr="000A3B8D">
        <w:rPr>
          <w:color w:val="2B2727"/>
          <w:spacing w:val="5"/>
        </w:rPr>
        <w:t>г) любой</w:t>
      </w:r>
    </w:p>
    <w:p w:rsidR="00936548" w:rsidRPr="000A3B8D" w:rsidRDefault="00936548" w:rsidP="00132A54">
      <w:pPr>
        <w:pStyle w:val="a4"/>
        <w:shd w:val="clear" w:color="auto" w:fill="FFFFFF"/>
        <w:spacing w:before="0" w:beforeAutospacing="0" w:after="0" w:afterAutospacing="0"/>
        <w:ind w:left="-426" w:right="-1"/>
        <w:jc w:val="both"/>
        <w:rPr>
          <w:color w:val="2B2727"/>
          <w:spacing w:val="5"/>
        </w:rPr>
      </w:pPr>
      <w:r w:rsidRPr="000A3B8D">
        <w:rPr>
          <w:rStyle w:val="a5"/>
          <w:color w:val="2B2727"/>
          <w:spacing w:val="5"/>
        </w:rPr>
        <w:t>5. Препараты какой лекарственной формы, вводятся исключительно парентеральным способом:</w:t>
      </w:r>
    </w:p>
    <w:p w:rsidR="00807DAD" w:rsidRPr="000A3B8D" w:rsidRDefault="00807DAD" w:rsidP="00911DCB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right="567"/>
        <w:rPr>
          <w:color w:val="2B2727"/>
          <w:spacing w:val="5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06FD4" w:rsidRPr="000A3B8D" w:rsidRDefault="003B4BEC" w:rsidP="003B4BEC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right="567"/>
        <w:rPr>
          <w:color w:val="2B2727"/>
          <w:spacing w:val="5"/>
        </w:rPr>
        <w:sectPr w:rsidR="00606FD4" w:rsidRPr="000A3B8D" w:rsidSect="00807DA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A3B8D">
        <w:rPr>
          <w:color w:val="2B2727"/>
          <w:spacing w:val="5"/>
        </w:rPr>
        <w:t xml:space="preserve"> </w:t>
      </w:r>
    </w:p>
    <w:p w:rsidR="00936548" w:rsidRPr="000A3B8D" w:rsidRDefault="00936548" w:rsidP="003B4BEC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а) твердые</w:t>
      </w:r>
    </w:p>
    <w:p w:rsidR="00936548" w:rsidRPr="000A3B8D" w:rsidRDefault="00936548" w:rsidP="003B4BEC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б) мягкие</w:t>
      </w:r>
    </w:p>
    <w:p w:rsidR="00936548" w:rsidRPr="000A3B8D" w:rsidRDefault="00936548" w:rsidP="00606FD4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в) жидкие</w:t>
      </w:r>
    </w:p>
    <w:p w:rsidR="00936548" w:rsidRPr="000A3B8D" w:rsidRDefault="00936548" w:rsidP="00606FD4">
      <w:pPr>
        <w:pStyle w:val="a4"/>
        <w:shd w:val="clear" w:color="auto" w:fill="FFFFFF"/>
        <w:tabs>
          <w:tab w:val="left" w:pos="284"/>
        </w:tabs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г) аэрозольные</w:t>
      </w:r>
    </w:p>
    <w:p w:rsidR="00807DAD" w:rsidRPr="000A3B8D" w:rsidRDefault="00807DAD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  <w:sectPr w:rsidR="00807DAD" w:rsidRPr="000A3B8D" w:rsidSect="00606FD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</w:p>
    <w:p w:rsidR="00936548" w:rsidRPr="000A3B8D" w:rsidRDefault="00936548" w:rsidP="003B4BEC">
      <w:pPr>
        <w:pStyle w:val="a3"/>
        <w:tabs>
          <w:tab w:val="left" w:pos="142"/>
          <w:tab w:val="left" w:pos="426"/>
        </w:tabs>
        <w:ind w:right="567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6. Термин «биоэтика» ввел</w:t>
      </w:r>
      <w:r w:rsidR="003B4BEC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3B4BEC" w:rsidP="003B4BEC">
      <w:pPr>
        <w:pStyle w:val="a3"/>
        <w:tabs>
          <w:tab w:val="left" w:pos="426"/>
        </w:tabs>
        <w:ind w:righ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   </w:t>
      </w:r>
      <w:r w:rsidR="00936548" w:rsidRPr="000A3B8D">
        <w:rPr>
          <w:rFonts w:ascii="Times New Roman" w:hAnsi="Times New Roman" w:cs="Times New Roman"/>
          <w:sz w:val="24"/>
          <w:szCs w:val="24"/>
        </w:rPr>
        <w:t>а) Поттер</w:t>
      </w:r>
    </w:p>
    <w:p w:rsidR="00936548" w:rsidRPr="000A3B8D" w:rsidRDefault="003B4BEC" w:rsidP="003B4BEC">
      <w:pPr>
        <w:pStyle w:val="a3"/>
        <w:tabs>
          <w:tab w:val="left" w:pos="426"/>
        </w:tabs>
        <w:ind w:right="567" w:hanging="142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   </w:t>
      </w:r>
      <w:r w:rsidR="00936548" w:rsidRPr="000A3B8D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="00936548" w:rsidRPr="000A3B8D">
        <w:rPr>
          <w:rFonts w:ascii="Times New Roman" w:hAnsi="Times New Roman" w:cs="Times New Roman"/>
          <w:sz w:val="24"/>
          <w:szCs w:val="24"/>
        </w:rPr>
        <w:t>Вич</w:t>
      </w:r>
      <w:proofErr w:type="spellEnd"/>
    </w:p>
    <w:p w:rsidR="00936548" w:rsidRPr="000A3B8D" w:rsidRDefault="00606FD4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936548" w:rsidRPr="000A3B8D">
        <w:rPr>
          <w:rFonts w:ascii="Times New Roman" w:hAnsi="Times New Roman" w:cs="Times New Roman"/>
          <w:sz w:val="24"/>
          <w:szCs w:val="24"/>
        </w:rPr>
        <w:t>в) Петров</w:t>
      </w:r>
    </w:p>
    <w:p w:rsidR="00936548" w:rsidRPr="000A3B8D" w:rsidRDefault="00606FD4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936548" w:rsidRPr="000A3B8D">
        <w:rPr>
          <w:rFonts w:ascii="Times New Roman" w:hAnsi="Times New Roman" w:cs="Times New Roman"/>
          <w:sz w:val="24"/>
          <w:szCs w:val="24"/>
        </w:rPr>
        <w:t xml:space="preserve">г) Бентам </w:t>
      </w:r>
    </w:p>
    <w:p w:rsidR="00807DAD" w:rsidRPr="000A3B8D" w:rsidRDefault="00807DAD" w:rsidP="000A3B8D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606FD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1DCB" w:rsidRPr="000A3B8D" w:rsidRDefault="00911DCB" w:rsidP="00911DCB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6548" w:rsidRPr="000A3B8D" w:rsidRDefault="00936548" w:rsidP="00132A54">
      <w:pPr>
        <w:pStyle w:val="a3"/>
        <w:tabs>
          <w:tab w:val="left" w:pos="142"/>
          <w:tab w:val="left" w:pos="426"/>
        </w:tabs>
        <w:ind w:right="-1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7. При подаче судна тяжелобольному для опорожнения кишечника м/с следует:</w:t>
      </w:r>
    </w:p>
    <w:p w:rsidR="00807DAD" w:rsidRPr="000A3B8D" w:rsidRDefault="00807DAD" w:rsidP="003B4BEC">
      <w:pPr>
        <w:pStyle w:val="a3"/>
        <w:tabs>
          <w:tab w:val="left" w:pos="426"/>
        </w:tabs>
        <w:ind w:right="-1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провести гигиену наружных половых органов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налить в судно теплой воды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наполнить судно дезраствором</w:t>
      </w:r>
    </w:p>
    <w:p w:rsidR="00807DAD" w:rsidRPr="000A3B8D" w:rsidRDefault="00936548" w:rsidP="00911DCB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F90064">
          <w:type w:val="continuous"/>
          <w:pgSz w:w="11906" w:h="16838"/>
          <w:pgMar w:top="567" w:right="850" w:bottom="709" w:left="1701" w:header="708" w:footer="708" w:gutter="0"/>
          <w:cols w:space="708"/>
          <w:docGrid w:linePitch="360"/>
        </w:sectPr>
      </w:pPr>
      <w:r w:rsidRPr="000A3B8D">
        <w:rPr>
          <w:rFonts w:ascii="Times New Roman" w:hAnsi="Times New Roman" w:cs="Times New Roman"/>
          <w:sz w:val="24"/>
          <w:szCs w:val="24"/>
        </w:rPr>
        <w:t>г) все</w:t>
      </w:r>
      <w:r w:rsidR="000A3B8D" w:rsidRPr="000A3B8D">
        <w:rPr>
          <w:rFonts w:ascii="Times New Roman" w:hAnsi="Times New Roman" w:cs="Times New Roman"/>
          <w:sz w:val="24"/>
          <w:szCs w:val="24"/>
        </w:rPr>
        <w:t xml:space="preserve"> ответы верны</w:t>
      </w:r>
    </w:p>
    <w:p w:rsidR="00936548" w:rsidRPr="000A3B8D" w:rsidRDefault="00936548" w:rsidP="000A3B8D">
      <w:pPr>
        <w:pStyle w:val="a3"/>
        <w:tabs>
          <w:tab w:val="left" w:pos="142"/>
          <w:tab w:val="left" w:pos="426"/>
        </w:tabs>
        <w:ind w:right="-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8. Как называется кровоизлияние под кожу во время проведения     некачественной венепункции</w:t>
      </w:r>
      <w:r w:rsidR="00811537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инфильтрат</w:t>
      </w:r>
    </w:p>
    <w:p w:rsidR="00936548" w:rsidRPr="000A3B8D" w:rsidRDefault="00936548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гематома</w:t>
      </w: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абсцесс</w:t>
      </w: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флегмона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07DAD" w:rsidRDefault="00807DAD" w:rsidP="00807DAD">
      <w:pPr>
        <w:tabs>
          <w:tab w:val="left" w:pos="284"/>
          <w:tab w:val="left" w:pos="426"/>
        </w:tabs>
        <w:spacing w:after="0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3B8D" w:rsidRDefault="000A3B8D" w:rsidP="00807DAD">
      <w:pPr>
        <w:tabs>
          <w:tab w:val="left" w:pos="284"/>
          <w:tab w:val="left" w:pos="426"/>
        </w:tabs>
        <w:spacing w:after="0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3B8D" w:rsidRDefault="000A3B8D" w:rsidP="00807DAD">
      <w:pPr>
        <w:tabs>
          <w:tab w:val="left" w:pos="284"/>
          <w:tab w:val="left" w:pos="426"/>
        </w:tabs>
        <w:spacing w:after="0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3B8D" w:rsidRPr="000A3B8D" w:rsidRDefault="000A3B8D" w:rsidP="00807DAD">
      <w:pPr>
        <w:tabs>
          <w:tab w:val="left" w:pos="284"/>
          <w:tab w:val="left" w:pos="426"/>
        </w:tabs>
        <w:spacing w:after="0"/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6548" w:rsidRPr="000A3B8D" w:rsidRDefault="003B4BEC" w:rsidP="00132A54">
      <w:pPr>
        <w:tabs>
          <w:tab w:val="left" w:pos="284"/>
          <w:tab w:val="left" w:pos="851"/>
        </w:tabs>
        <w:spacing w:after="0"/>
        <w:ind w:left="426" w:right="-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936548" w:rsidRPr="000A3B8D">
        <w:rPr>
          <w:rFonts w:ascii="Times New Roman" w:hAnsi="Times New Roman" w:cs="Times New Roman"/>
          <w:b/>
          <w:sz w:val="24"/>
          <w:szCs w:val="24"/>
        </w:rPr>
        <w:t>9. Режим стерилизации изделий из стекла и металла в воздушном стерилизаторе</w:t>
      </w:r>
      <w:r w:rsidR="00811537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807DAD" w:rsidRPr="000A3B8D" w:rsidRDefault="00807DAD" w:rsidP="00911DCB">
      <w:pPr>
        <w:pStyle w:val="a6"/>
        <w:tabs>
          <w:tab w:val="left" w:pos="284"/>
          <w:tab w:val="left" w:pos="426"/>
        </w:tabs>
        <w:spacing w:after="0"/>
        <w:ind w:left="0"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B6321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36548" w:rsidRPr="000A3B8D" w:rsidRDefault="00936548" w:rsidP="003B4BEC">
      <w:pPr>
        <w:tabs>
          <w:tab w:val="left" w:pos="284"/>
          <w:tab w:val="left" w:pos="426"/>
        </w:tabs>
        <w:spacing w:after="0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807DAD" w:rsidRPr="000A3B8D">
        <w:rPr>
          <w:rFonts w:ascii="Times New Roman" w:hAnsi="Times New Roman" w:cs="Times New Roman"/>
          <w:sz w:val="24"/>
          <w:szCs w:val="24"/>
        </w:rPr>
        <w:t xml:space="preserve"> 1,1 атм. – 120</w:t>
      </w:r>
      <w:proofErr w:type="gramStart"/>
      <w:r w:rsidRPr="000A3B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304658" w:rsidRPr="000A3B8D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0A3B8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0A3B8D">
        <w:rPr>
          <w:rFonts w:ascii="Times New Roman" w:hAnsi="Times New Roman" w:cs="Times New Roman"/>
          <w:sz w:val="24"/>
          <w:szCs w:val="24"/>
        </w:rPr>
        <w:t xml:space="preserve">  - 45 минут</w:t>
      </w:r>
    </w:p>
    <w:p w:rsidR="00936548" w:rsidRPr="000A3B8D" w:rsidRDefault="00936548" w:rsidP="003B4BEC">
      <w:pPr>
        <w:tabs>
          <w:tab w:val="left" w:pos="284"/>
          <w:tab w:val="left" w:pos="426"/>
        </w:tabs>
        <w:spacing w:after="0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б) 2 атм. – 132 </w:t>
      </w:r>
      <w:r w:rsidRPr="000A3B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304658" w:rsidRPr="000A3B8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A3B8D">
        <w:rPr>
          <w:rFonts w:ascii="Times New Roman" w:hAnsi="Times New Roman" w:cs="Times New Roman"/>
          <w:sz w:val="24"/>
          <w:szCs w:val="24"/>
        </w:rPr>
        <w:t xml:space="preserve">С – 20 минут </w:t>
      </w:r>
    </w:p>
    <w:p w:rsidR="00936548" w:rsidRPr="000A3B8D" w:rsidRDefault="00936548" w:rsidP="00304658">
      <w:pPr>
        <w:tabs>
          <w:tab w:val="left" w:pos="284"/>
          <w:tab w:val="left" w:pos="426"/>
        </w:tabs>
        <w:spacing w:after="0"/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160 </w:t>
      </w:r>
      <w:proofErr w:type="spellStart"/>
      <w:r w:rsidRPr="000A3B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A3B8D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Pr="000A3B8D">
        <w:rPr>
          <w:rFonts w:ascii="Times New Roman" w:hAnsi="Times New Roman" w:cs="Times New Roman"/>
          <w:sz w:val="24"/>
          <w:szCs w:val="24"/>
        </w:rPr>
        <w:t xml:space="preserve"> -120 минут</w:t>
      </w:r>
    </w:p>
    <w:p w:rsidR="00807DAD" w:rsidRPr="000A3B8D" w:rsidRDefault="00936548" w:rsidP="00304658">
      <w:pPr>
        <w:pStyle w:val="a6"/>
        <w:tabs>
          <w:tab w:val="left" w:pos="284"/>
          <w:tab w:val="left" w:pos="426"/>
        </w:tabs>
        <w:spacing w:after="0"/>
        <w:ind w:left="0" w:right="567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30465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3B8D">
        <w:rPr>
          <w:rFonts w:ascii="Times New Roman" w:hAnsi="Times New Roman" w:cs="Times New Roman"/>
          <w:sz w:val="24"/>
          <w:szCs w:val="24"/>
        </w:rPr>
        <w:t xml:space="preserve">г) 180 </w:t>
      </w:r>
      <w:r w:rsidRPr="000A3B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304658" w:rsidRPr="000A3B8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B4BEC" w:rsidRPr="000A3B8D">
        <w:rPr>
          <w:rFonts w:ascii="Times New Roman" w:hAnsi="Times New Roman" w:cs="Times New Roman"/>
          <w:sz w:val="24"/>
          <w:szCs w:val="24"/>
        </w:rPr>
        <w:t>С – 60 мину</w:t>
      </w:r>
      <w:r w:rsidR="00304658" w:rsidRPr="000A3B8D">
        <w:rPr>
          <w:rFonts w:ascii="Times New Roman" w:hAnsi="Times New Roman" w:cs="Times New Roman"/>
          <w:sz w:val="24"/>
          <w:szCs w:val="24"/>
        </w:rPr>
        <w:t>т</w:t>
      </w:r>
    </w:p>
    <w:p w:rsidR="00304658" w:rsidRPr="000A3B8D" w:rsidRDefault="00304658" w:rsidP="003B4BEC">
      <w:pPr>
        <w:pStyle w:val="a4"/>
        <w:shd w:val="clear" w:color="auto" w:fill="FFFFFF"/>
        <w:spacing w:before="0" w:beforeAutospacing="0" w:after="0" w:afterAutospacing="0"/>
        <w:ind w:right="567" w:hanging="567"/>
        <w:rPr>
          <w:rStyle w:val="a5"/>
          <w:color w:val="2B2727"/>
          <w:spacing w:val="5"/>
        </w:rPr>
        <w:sectPr w:rsidR="00304658" w:rsidRPr="000A3B8D" w:rsidSect="003B4BEC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132A54">
      <w:pPr>
        <w:pStyle w:val="a4"/>
        <w:shd w:val="clear" w:color="auto" w:fill="FFFFFF"/>
        <w:spacing w:before="0" w:beforeAutospacing="0" w:after="0" w:afterAutospacing="0"/>
        <w:ind w:right="-1" w:hanging="567"/>
        <w:jc w:val="both"/>
        <w:rPr>
          <w:color w:val="2B2727"/>
          <w:spacing w:val="5"/>
        </w:rPr>
      </w:pPr>
      <w:r w:rsidRPr="000A3B8D">
        <w:rPr>
          <w:rStyle w:val="a5"/>
          <w:color w:val="2B2727"/>
          <w:spacing w:val="5"/>
        </w:rPr>
        <w:t>10. Слово инъекция в переводе с латинского языка означает:</w:t>
      </w:r>
    </w:p>
    <w:p w:rsidR="00807DAD" w:rsidRPr="000A3B8D" w:rsidRDefault="00807DAD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  <w:sectPr w:rsidR="00807DAD" w:rsidRPr="000A3B8D" w:rsidSect="003B4BEC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а) укол</w:t>
      </w: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б) введение</w:t>
      </w:r>
    </w:p>
    <w:p w:rsidR="00936548" w:rsidRPr="000A3B8D" w:rsidRDefault="00936548" w:rsidP="003B4BEC">
      <w:pPr>
        <w:pStyle w:val="a4"/>
        <w:shd w:val="clear" w:color="auto" w:fill="FFFFFF"/>
        <w:spacing w:before="0" w:beforeAutospacing="0" w:after="0" w:afterAutospacing="0"/>
        <w:ind w:right="70"/>
        <w:rPr>
          <w:color w:val="2B2727"/>
          <w:spacing w:val="5"/>
        </w:rPr>
      </w:pPr>
      <w:r w:rsidRPr="000A3B8D">
        <w:rPr>
          <w:color w:val="2B2727"/>
          <w:spacing w:val="5"/>
        </w:rPr>
        <w:t>в) вспрыскивание</w:t>
      </w: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г) прокол</w:t>
      </w:r>
    </w:p>
    <w:p w:rsidR="00807DAD" w:rsidRPr="000A3B8D" w:rsidRDefault="00807DAD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  <w:sectPr w:rsidR="00807DAD" w:rsidRPr="000A3B8D" w:rsidSect="003140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</w:p>
    <w:p w:rsidR="00936548" w:rsidRPr="000A3B8D" w:rsidRDefault="00936548" w:rsidP="003B4BEC">
      <w:pPr>
        <w:pStyle w:val="a3"/>
        <w:tabs>
          <w:tab w:val="left" w:pos="142"/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11. Термин, обозначающий воспаление нерва</w:t>
      </w:r>
      <w:r w:rsidR="00811537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абсцесс</w:t>
      </w:r>
    </w:p>
    <w:p w:rsidR="00936548" w:rsidRPr="000A3B8D" w:rsidRDefault="00936548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неврит</w:t>
      </w:r>
    </w:p>
    <w:p w:rsidR="00936548" w:rsidRPr="000A3B8D" w:rsidRDefault="00936548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некроз</w:t>
      </w:r>
    </w:p>
    <w:p w:rsidR="00807DAD" w:rsidRPr="000A3B8D" w:rsidRDefault="003140F7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3140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3B8D">
        <w:rPr>
          <w:rFonts w:ascii="Times New Roman" w:hAnsi="Times New Roman" w:cs="Times New Roman"/>
          <w:sz w:val="24"/>
          <w:szCs w:val="24"/>
        </w:rPr>
        <w:t>г) эмболия</w:t>
      </w:r>
    </w:p>
    <w:p w:rsidR="003140F7" w:rsidRPr="000A3B8D" w:rsidRDefault="003140F7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  <w:sectPr w:rsidR="003140F7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132A54">
      <w:pPr>
        <w:pStyle w:val="a4"/>
        <w:shd w:val="clear" w:color="auto" w:fill="FFFFFF"/>
        <w:spacing w:before="0" w:beforeAutospacing="0" w:after="0" w:afterAutospacing="0"/>
        <w:ind w:right="-1" w:hanging="567"/>
        <w:jc w:val="both"/>
        <w:rPr>
          <w:color w:val="2B2727"/>
          <w:spacing w:val="5"/>
        </w:rPr>
      </w:pPr>
      <w:r w:rsidRPr="000A3B8D">
        <w:rPr>
          <w:rStyle w:val="a5"/>
          <w:color w:val="2B2727"/>
          <w:spacing w:val="5"/>
        </w:rPr>
        <w:t>12. Одним из недостатков введения лекарственных средств через рот является:</w:t>
      </w:r>
    </w:p>
    <w:p w:rsidR="00807DAD" w:rsidRPr="000A3B8D" w:rsidRDefault="00807DAD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а) не требует стерильности</w:t>
      </w: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б) не требует специально подготовленного персонала</w:t>
      </w: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в) частично инактивируется в печени</w:t>
      </w: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г) всё перечисленное верно</w:t>
      </w:r>
    </w:p>
    <w:p w:rsidR="00807DAD" w:rsidRPr="000A3B8D" w:rsidRDefault="00807DAD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  <w:sectPr w:rsidR="00807DAD" w:rsidRPr="000A3B8D" w:rsidSect="003140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1DCB" w:rsidRPr="000A3B8D" w:rsidRDefault="00911DCB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</w:p>
    <w:p w:rsidR="003140F7" w:rsidRPr="000A3B8D" w:rsidRDefault="003140F7" w:rsidP="003B4BEC">
      <w:pPr>
        <w:pStyle w:val="a4"/>
        <w:shd w:val="clear" w:color="auto" w:fill="FFFFFF"/>
        <w:spacing w:before="0" w:beforeAutospacing="0" w:after="0" w:afterAutospacing="0"/>
        <w:ind w:right="567" w:hanging="567"/>
        <w:rPr>
          <w:rStyle w:val="a5"/>
          <w:color w:val="2B2727"/>
          <w:spacing w:val="5"/>
        </w:rPr>
        <w:sectPr w:rsidR="003140F7" w:rsidRPr="000A3B8D" w:rsidSect="003140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132A54">
      <w:pPr>
        <w:pStyle w:val="a4"/>
        <w:shd w:val="clear" w:color="auto" w:fill="FFFFFF"/>
        <w:spacing w:before="0" w:beforeAutospacing="0" w:after="0" w:afterAutospacing="0"/>
        <w:ind w:right="-1" w:hanging="567"/>
        <w:jc w:val="both"/>
        <w:rPr>
          <w:color w:val="2B2727"/>
          <w:spacing w:val="5"/>
        </w:rPr>
      </w:pPr>
      <w:r w:rsidRPr="000A3B8D">
        <w:rPr>
          <w:rStyle w:val="a5"/>
          <w:color w:val="2B2727"/>
          <w:spacing w:val="5"/>
        </w:rPr>
        <w:t>13. К преимуществу парентерального введения относится:</w:t>
      </w:r>
    </w:p>
    <w:p w:rsidR="00807DAD" w:rsidRPr="000A3B8D" w:rsidRDefault="00807DAD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а) допускается вводить любые лекарственные формы</w:t>
      </w:r>
    </w:p>
    <w:p w:rsidR="00936548" w:rsidRPr="000A3B8D" w:rsidRDefault="00606FD4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б) не требуется соблюдения</w:t>
      </w:r>
      <w:r w:rsidR="00936548" w:rsidRPr="000A3B8D">
        <w:rPr>
          <w:color w:val="2B2727"/>
          <w:spacing w:val="5"/>
        </w:rPr>
        <w:t xml:space="preserve"> стерильности</w:t>
      </w: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в) исключается барьерная функция печени</w:t>
      </w:r>
    </w:p>
    <w:p w:rsidR="00807DAD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  <w:sectPr w:rsidR="00807DAD" w:rsidRPr="000A3B8D" w:rsidSect="003140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3B8D">
        <w:rPr>
          <w:color w:val="2B2727"/>
          <w:spacing w:val="5"/>
        </w:rPr>
        <w:t>г) всё перечисленное верно</w:t>
      </w: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</w:p>
    <w:p w:rsidR="00936548" w:rsidRPr="000A3B8D" w:rsidRDefault="00936548" w:rsidP="003B4BEC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 xml:space="preserve">14. Факторы риска образования пролежней по шкале </w:t>
      </w:r>
      <w:r w:rsidRPr="000A3B8D">
        <w:rPr>
          <w:rFonts w:ascii="Times New Roman" w:hAnsi="Times New Roman" w:cs="Times New Roman"/>
          <w:b/>
          <w:sz w:val="24"/>
          <w:szCs w:val="24"/>
          <w:lang w:val="en-US"/>
        </w:rPr>
        <w:t>Norton</w:t>
      </w:r>
      <w:r w:rsidR="00811537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B42555" w:rsidP="00B42555">
      <w:pPr>
        <w:pStyle w:val="a3"/>
        <w:tabs>
          <w:tab w:val="left" w:pos="426"/>
        </w:tabs>
        <w:ind w:left="284" w:righ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936548" w:rsidRPr="000A3B8D">
        <w:rPr>
          <w:rFonts w:ascii="Times New Roman" w:hAnsi="Times New Roman" w:cs="Times New Roman"/>
          <w:sz w:val="24"/>
          <w:szCs w:val="24"/>
        </w:rPr>
        <w:t>физическое состояние, активность</w:t>
      </w:r>
    </w:p>
    <w:p w:rsidR="00936548" w:rsidRPr="000A3B8D" w:rsidRDefault="00936548" w:rsidP="003B4BE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питание</w:t>
      </w:r>
    </w:p>
    <w:p w:rsidR="00936548" w:rsidRPr="000A3B8D" w:rsidRDefault="00936548" w:rsidP="00B42555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недержание мочи</w:t>
      </w:r>
    </w:p>
    <w:p w:rsidR="00807DAD" w:rsidRPr="000A3B8D" w:rsidRDefault="00936548" w:rsidP="00B42555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3140F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3B8D">
        <w:rPr>
          <w:rFonts w:ascii="Times New Roman" w:hAnsi="Times New Roman" w:cs="Times New Roman"/>
          <w:sz w:val="24"/>
          <w:szCs w:val="24"/>
        </w:rPr>
        <w:t>г) все ответы верны</w:t>
      </w:r>
    </w:p>
    <w:p w:rsidR="000A3B8D" w:rsidRPr="000A3B8D" w:rsidRDefault="000A3B8D" w:rsidP="00807DAD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  <w:sectPr w:rsidR="000A3B8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132A54">
      <w:pPr>
        <w:pStyle w:val="a3"/>
        <w:tabs>
          <w:tab w:val="left" w:pos="142"/>
          <w:tab w:val="left" w:pos="426"/>
        </w:tabs>
        <w:ind w:left="-142" w:right="-1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 xml:space="preserve">15. </w:t>
      </w:r>
      <w:proofErr w:type="spellStart"/>
      <w:r w:rsidRPr="000A3B8D">
        <w:rPr>
          <w:rFonts w:ascii="Times New Roman" w:hAnsi="Times New Roman" w:cs="Times New Roman"/>
          <w:b/>
          <w:sz w:val="24"/>
          <w:szCs w:val="24"/>
        </w:rPr>
        <w:t>Опорожнительный</w:t>
      </w:r>
      <w:proofErr w:type="spellEnd"/>
      <w:r w:rsidRPr="000A3B8D">
        <w:rPr>
          <w:rFonts w:ascii="Times New Roman" w:hAnsi="Times New Roman" w:cs="Times New Roman"/>
          <w:b/>
          <w:sz w:val="24"/>
          <w:szCs w:val="24"/>
        </w:rPr>
        <w:t xml:space="preserve"> эффект очистительной клизмы наступает через</w:t>
      </w:r>
      <w:r w:rsidR="00811537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140F7" w:rsidRPr="000A3B8D" w:rsidRDefault="00B42555" w:rsidP="00B42555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  <w:sectPr w:rsidR="003140F7" w:rsidRPr="000A3B8D" w:rsidSect="003140F7">
          <w:type w:val="continuous"/>
          <w:pgSz w:w="11906" w:h="16838"/>
          <w:pgMar w:top="1134" w:right="850" w:bottom="709" w:left="1701" w:header="708" w:footer="708" w:gutter="0"/>
          <w:cols w:num="2" w:space="708"/>
          <w:docGrid w:linePitch="360"/>
        </w:sectPr>
      </w:pPr>
      <w:r w:rsidRPr="000A3B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548" w:rsidRPr="000A3B8D" w:rsidRDefault="00936548" w:rsidP="00B42555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8-10 часов</w:t>
      </w:r>
    </w:p>
    <w:p w:rsidR="00936548" w:rsidRPr="000A3B8D" w:rsidRDefault="00936548" w:rsidP="00B42555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2-4 часа</w:t>
      </w:r>
    </w:p>
    <w:p w:rsidR="00936548" w:rsidRPr="000A3B8D" w:rsidRDefault="00936548" w:rsidP="00B42555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20-30 мин</w:t>
      </w:r>
    </w:p>
    <w:p w:rsidR="00936548" w:rsidRPr="000A3B8D" w:rsidRDefault="00936548" w:rsidP="00B42555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5-10 мин</w:t>
      </w:r>
    </w:p>
    <w:p w:rsidR="00807DAD" w:rsidRPr="000A3B8D" w:rsidRDefault="00807DAD" w:rsidP="00354D55">
      <w:pPr>
        <w:pStyle w:val="a3"/>
        <w:tabs>
          <w:tab w:val="left" w:pos="426"/>
        </w:tabs>
        <w:ind w:right="-1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3140F7">
          <w:type w:val="continuous"/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132A54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16.</w:t>
      </w:r>
      <w:r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Pr="000A3B8D">
        <w:rPr>
          <w:rFonts w:ascii="Times New Roman" w:hAnsi="Times New Roman" w:cs="Times New Roman"/>
          <w:b/>
          <w:sz w:val="24"/>
          <w:szCs w:val="24"/>
        </w:rPr>
        <w:t>Сестринское вмешательство при инфильтрате – применение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B42555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холодного компресса</w:t>
      </w:r>
    </w:p>
    <w:p w:rsidR="00936548" w:rsidRPr="000A3B8D" w:rsidRDefault="00936548" w:rsidP="00B42555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примочки</w:t>
      </w:r>
    </w:p>
    <w:p w:rsidR="00936548" w:rsidRPr="000A3B8D" w:rsidRDefault="00936548" w:rsidP="00354D55">
      <w:pPr>
        <w:pStyle w:val="a3"/>
        <w:tabs>
          <w:tab w:val="left" w:pos="426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согревающего компресса</w:t>
      </w:r>
    </w:p>
    <w:p w:rsidR="00936548" w:rsidRPr="000A3B8D" w:rsidRDefault="00936548" w:rsidP="00B42555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пузыря со льдом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07DAD" w:rsidRPr="000A3B8D" w:rsidRDefault="00807DAD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rStyle w:val="a5"/>
          <w:color w:val="2B2727"/>
          <w:spacing w:val="5"/>
        </w:rPr>
      </w:pPr>
    </w:p>
    <w:p w:rsidR="00936548" w:rsidRPr="000A3B8D" w:rsidRDefault="00936548" w:rsidP="00132A54">
      <w:pPr>
        <w:pStyle w:val="a4"/>
        <w:shd w:val="clear" w:color="auto" w:fill="FFFFFF"/>
        <w:spacing w:before="0" w:beforeAutospacing="0" w:after="0" w:afterAutospacing="0"/>
        <w:ind w:left="-142" w:right="141" w:hanging="425"/>
        <w:jc w:val="both"/>
        <w:rPr>
          <w:color w:val="2B2727"/>
          <w:spacing w:val="5"/>
        </w:rPr>
      </w:pPr>
      <w:r w:rsidRPr="000A3B8D">
        <w:rPr>
          <w:rStyle w:val="a5"/>
          <w:color w:val="2B2727"/>
          <w:spacing w:val="5"/>
        </w:rPr>
        <w:t xml:space="preserve">17. Какой из нижеперечисленных препаратов может привести к гипогликемии, </w:t>
      </w:r>
      <w:proofErr w:type="spellStart"/>
      <w:r w:rsidRPr="000A3B8D">
        <w:rPr>
          <w:rStyle w:val="a5"/>
          <w:color w:val="2B2727"/>
          <w:spacing w:val="5"/>
        </w:rPr>
        <w:t>липодистрофии</w:t>
      </w:r>
      <w:proofErr w:type="spellEnd"/>
      <w:r w:rsidRPr="000A3B8D">
        <w:rPr>
          <w:rStyle w:val="a5"/>
          <w:color w:val="2B2727"/>
          <w:spacing w:val="5"/>
        </w:rPr>
        <w:t>:</w:t>
      </w:r>
    </w:p>
    <w:p w:rsidR="00807DAD" w:rsidRPr="000A3B8D" w:rsidRDefault="00807DAD" w:rsidP="00911DCB">
      <w:pPr>
        <w:pStyle w:val="a4"/>
        <w:shd w:val="clear" w:color="auto" w:fill="FFFFFF"/>
        <w:spacing w:before="0" w:beforeAutospacing="0" w:after="0" w:afterAutospacing="0"/>
        <w:ind w:right="567" w:firstLine="142"/>
        <w:rPr>
          <w:color w:val="2B2727"/>
          <w:spacing w:val="5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B42555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а) адреналин</w:t>
      </w:r>
    </w:p>
    <w:p w:rsidR="00936548" w:rsidRPr="000A3B8D" w:rsidRDefault="00936548" w:rsidP="00B42555">
      <w:pPr>
        <w:pStyle w:val="a4"/>
        <w:shd w:val="clear" w:color="auto" w:fill="FFFFFF"/>
        <w:spacing w:before="0" w:beforeAutospacing="0" w:after="0" w:afterAutospacing="0"/>
        <w:ind w:left="284" w:right="567" w:hanging="284"/>
        <w:rPr>
          <w:color w:val="2B2727"/>
          <w:spacing w:val="5"/>
        </w:rPr>
      </w:pPr>
      <w:r w:rsidRPr="000A3B8D">
        <w:rPr>
          <w:color w:val="2B2727"/>
          <w:spacing w:val="5"/>
        </w:rPr>
        <w:t>б) физиологический раствор хлорида натрия</w:t>
      </w:r>
    </w:p>
    <w:p w:rsidR="00936548" w:rsidRPr="000A3B8D" w:rsidRDefault="00936548" w:rsidP="00A25EE9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в) инсулин</w:t>
      </w:r>
    </w:p>
    <w:p w:rsidR="004336C3" w:rsidRPr="000A3B8D" w:rsidRDefault="00936548" w:rsidP="00A25EE9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  <w:sectPr w:rsidR="004336C3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3B8D">
        <w:rPr>
          <w:color w:val="2B2727"/>
          <w:spacing w:val="5"/>
        </w:rPr>
        <w:t>г) пенициллин</w:t>
      </w:r>
    </w:p>
    <w:p w:rsidR="00807DAD" w:rsidRPr="000A3B8D" w:rsidRDefault="00807DAD" w:rsidP="000A3B8D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36548" w:rsidRPr="000A3B8D" w:rsidRDefault="00936548" w:rsidP="000A3B8D">
      <w:pPr>
        <w:pStyle w:val="a4"/>
        <w:shd w:val="clear" w:color="auto" w:fill="FFFFFF"/>
        <w:spacing w:before="0" w:beforeAutospacing="0" w:after="0" w:afterAutospacing="0"/>
        <w:ind w:right="-1"/>
        <w:jc w:val="both"/>
        <w:rPr>
          <w:color w:val="2B2727"/>
          <w:spacing w:val="5"/>
        </w:rPr>
      </w:pPr>
      <w:r w:rsidRPr="000A3B8D">
        <w:rPr>
          <w:rStyle w:val="a5"/>
          <w:color w:val="2B2727"/>
          <w:spacing w:val="5"/>
        </w:rPr>
        <w:lastRenderedPageBreak/>
        <w:t>18. Появление головокружения, шума в ушах, возможно потеря сознания при резкой перемене положения тела в пространстве, вследствие нарушения работы сердца и сосудов – это:</w:t>
      </w:r>
    </w:p>
    <w:p w:rsidR="00807DAD" w:rsidRPr="000A3B8D" w:rsidRDefault="00807DAD" w:rsidP="004336C3">
      <w:pPr>
        <w:pStyle w:val="a4"/>
        <w:shd w:val="clear" w:color="auto" w:fill="FFFFFF"/>
        <w:spacing w:before="0" w:beforeAutospacing="0" w:after="0" w:afterAutospacing="0"/>
        <w:ind w:right="567" w:hanging="142"/>
        <w:rPr>
          <w:color w:val="2B2727"/>
          <w:spacing w:val="5"/>
        </w:rPr>
        <w:sectPr w:rsidR="00807DAD" w:rsidRPr="000A3B8D" w:rsidSect="000A3B8D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936548" w:rsidRPr="000A3B8D" w:rsidRDefault="00936548" w:rsidP="004336C3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>а) застойные явления в бронхах</w:t>
      </w:r>
    </w:p>
    <w:p w:rsidR="00936548" w:rsidRPr="000A3B8D" w:rsidRDefault="00936548" w:rsidP="004336C3">
      <w:pPr>
        <w:pStyle w:val="a4"/>
        <w:shd w:val="clear" w:color="auto" w:fill="FFFFFF"/>
        <w:spacing w:before="0" w:beforeAutospacing="0" w:after="0" w:afterAutospacing="0"/>
        <w:ind w:left="142" w:right="567" w:hanging="142"/>
        <w:rPr>
          <w:color w:val="2B2727"/>
          <w:spacing w:val="5"/>
        </w:rPr>
      </w:pPr>
      <w:r w:rsidRPr="000A3B8D">
        <w:rPr>
          <w:color w:val="2B2727"/>
          <w:spacing w:val="5"/>
        </w:rPr>
        <w:t>б) постуральный рефлекс</w:t>
      </w:r>
    </w:p>
    <w:p w:rsidR="00936548" w:rsidRPr="000A3B8D" w:rsidRDefault="00936548" w:rsidP="004336C3">
      <w:pPr>
        <w:pStyle w:val="a4"/>
        <w:shd w:val="clear" w:color="auto" w:fill="FFFFFF"/>
        <w:spacing w:before="0" w:beforeAutospacing="0" w:after="0" w:afterAutospacing="0"/>
        <w:ind w:left="142" w:right="567" w:hanging="142"/>
        <w:rPr>
          <w:color w:val="2B2727"/>
          <w:spacing w:val="5"/>
        </w:rPr>
      </w:pPr>
      <w:r w:rsidRPr="000A3B8D">
        <w:rPr>
          <w:color w:val="2B2727"/>
          <w:spacing w:val="5"/>
        </w:rPr>
        <w:t>в) гипотрофия мышц</w:t>
      </w:r>
    </w:p>
    <w:p w:rsidR="00807DAD" w:rsidRPr="000A3B8D" w:rsidRDefault="00807DAD" w:rsidP="004336C3">
      <w:pPr>
        <w:pStyle w:val="a4"/>
        <w:shd w:val="clear" w:color="auto" w:fill="FFFFFF"/>
        <w:spacing w:before="0" w:beforeAutospacing="0" w:after="0" w:afterAutospacing="0"/>
        <w:ind w:left="142" w:right="567" w:hanging="142"/>
        <w:rPr>
          <w:color w:val="2B2727"/>
          <w:spacing w:val="5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3B8D">
        <w:rPr>
          <w:color w:val="2B2727"/>
          <w:spacing w:val="5"/>
        </w:rPr>
        <w:t>г) обморо</w:t>
      </w:r>
      <w:r w:rsidR="00A25EE9" w:rsidRPr="000A3B8D">
        <w:rPr>
          <w:color w:val="2B2727"/>
          <w:spacing w:val="5"/>
        </w:rPr>
        <w:t>к</w:t>
      </w:r>
    </w:p>
    <w:p w:rsidR="00936548" w:rsidRPr="000A3B8D" w:rsidRDefault="00936548" w:rsidP="00354D55">
      <w:pPr>
        <w:pStyle w:val="a4"/>
        <w:shd w:val="clear" w:color="auto" w:fill="FFFFFF"/>
        <w:spacing w:before="0" w:beforeAutospacing="0" w:after="0" w:afterAutospacing="0"/>
        <w:ind w:right="567"/>
        <w:jc w:val="both"/>
        <w:rPr>
          <w:color w:val="2B2727"/>
          <w:spacing w:val="5"/>
        </w:rPr>
      </w:pPr>
    </w:p>
    <w:p w:rsidR="00936548" w:rsidRPr="000A3B8D" w:rsidRDefault="00936548" w:rsidP="00132A54">
      <w:pPr>
        <w:pStyle w:val="a4"/>
        <w:shd w:val="clear" w:color="auto" w:fill="FFFFFF"/>
        <w:spacing w:before="0" w:beforeAutospacing="0" w:after="0" w:afterAutospacing="0"/>
        <w:ind w:left="-142" w:right="-1" w:hanging="425"/>
        <w:jc w:val="both"/>
        <w:rPr>
          <w:color w:val="2B2727"/>
          <w:spacing w:val="5"/>
        </w:rPr>
      </w:pPr>
      <w:r w:rsidRPr="000A3B8D">
        <w:rPr>
          <w:rStyle w:val="a5"/>
          <w:color w:val="2B2727"/>
          <w:spacing w:val="5"/>
        </w:rPr>
        <w:t xml:space="preserve">19. Гнойное расплавление мягких тканей, имеющее </w:t>
      </w:r>
      <w:proofErr w:type="spellStart"/>
      <w:r w:rsidRPr="000A3B8D">
        <w:rPr>
          <w:rStyle w:val="a5"/>
          <w:color w:val="2B2727"/>
          <w:spacing w:val="5"/>
        </w:rPr>
        <w:t>пиогенную</w:t>
      </w:r>
      <w:proofErr w:type="spellEnd"/>
      <w:r w:rsidRPr="000A3B8D">
        <w:rPr>
          <w:rStyle w:val="a5"/>
          <w:color w:val="2B2727"/>
          <w:spacing w:val="5"/>
        </w:rPr>
        <w:t xml:space="preserve"> оболочку – это:</w:t>
      </w:r>
    </w:p>
    <w:p w:rsidR="00807DAD" w:rsidRPr="000A3B8D" w:rsidRDefault="00807DAD" w:rsidP="00911DCB">
      <w:pPr>
        <w:pStyle w:val="a4"/>
        <w:shd w:val="clear" w:color="auto" w:fill="FFFFFF"/>
        <w:spacing w:before="0" w:beforeAutospacing="0" w:after="0" w:afterAutospacing="0"/>
        <w:ind w:right="567" w:firstLine="142"/>
        <w:rPr>
          <w:color w:val="2B2727"/>
          <w:spacing w:val="5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4336C3" w:rsidP="00606FD4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r w:rsidRPr="000A3B8D">
        <w:rPr>
          <w:color w:val="2B2727"/>
          <w:spacing w:val="5"/>
        </w:rPr>
        <w:t xml:space="preserve"> </w:t>
      </w:r>
      <w:r w:rsidR="00606FD4" w:rsidRPr="000A3B8D">
        <w:rPr>
          <w:color w:val="2B2727"/>
          <w:spacing w:val="5"/>
        </w:rPr>
        <w:t xml:space="preserve"> </w:t>
      </w:r>
      <w:r w:rsidR="00936548" w:rsidRPr="000A3B8D">
        <w:rPr>
          <w:color w:val="2B2727"/>
          <w:spacing w:val="5"/>
        </w:rPr>
        <w:t>а) абсцесс</w:t>
      </w: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 w:firstLine="142"/>
        <w:rPr>
          <w:color w:val="2B2727"/>
          <w:spacing w:val="5"/>
        </w:rPr>
      </w:pPr>
      <w:r w:rsidRPr="000A3B8D">
        <w:rPr>
          <w:color w:val="2B2727"/>
          <w:spacing w:val="5"/>
        </w:rPr>
        <w:t>б) гематома</w:t>
      </w: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 w:firstLine="142"/>
        <w:rPr>
          <w:color w:val="2B2727"/>
          <w:spacing w:val="5"/>
        </w:rPr>
      </w:pPr>
      <w:r w:rsidRPr="000A3B8D">
        <w:rPr>
          <w:color w:val="2B2727"/>
          <w:spacing w:val="5"/>
        </w:rPr>
        <w:t>в) инфильтрат</w:t>
      </w: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 w:firstLine="142"/>
        <w:rPr>
          <w:color w:val="2B2727"/>
          <w:spacing w:val="5"/>
        </w:rPr>
      </w:pPr>
      <w:r w:rsidRPr="000A3B8D">
        <w:rPr>
          <w:color w:val="2B2727"/>
          <w:spacing w:val="5"/>
        </w:rPr>
        <w:t>г) некроз</w:t>
      </w:r>
    </w:p>
    <w:p w:rsidR="00807DAD" w:rsidRPr="000A3B8D" w:rsidRDefault="00807DAD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807DAD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6C3" w:rsidRPr="000A3B8D" w:rsidRDefault="004336C3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b/>
          <w:sz w:val="24"/>
          <w:szCs w:val="24"/>
        </w:rPr>
        <w:sectPr w:rsidR="004336C3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132A54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20. Асцит – скопление жидкости в полости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4336C3">
      <w:pPr>
        <w:pStyle w:val="a3"/>
        <w:tabs>
          <w:tab w:val="left" w:pos="426"/>
        </w:tabs>
        <w:ind w:righ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брюшной</w:t>
      </w:r>
    </w:p>
    <w:p w:rsidR="00936548" w:rsidRPr="000A3B8D" w:rsidRDefault="00936548" w:rsidP="004336C3">
      <w:pPr>
        <w:pStyle w:val="a3"/>
        <w:tabs>
          <w:tab w:val="left" w:pos="426"/>
        </w:tabs>
        <w:ind w:righ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плевральной</w:t>
      </w:r>
    </w:p>
    <w:p w:rsidR="00936548" w:rsidRPr="000A3B8D" w:rsidRDefault="00936548" w:rsidP="004336C3">
      <w:pPr>
        <w:pStyle w:val="a3"/>
        <w:tabs>
          <w:tab w:val="left" w:pos="426"/>
        </w:tabs>
        <w:ind w:righ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грудной</w:t>
      </w:r>
    </w:p>
    <w:p w:rsidR="004336C3" w:rsidRPr="000A3B8D" w:rsidRDefault="00936548" w:rsidP="004336C3">
      <w:pPr>
        <w:pStyle w:val="a3"/>
        <w:tabs>
          <w:tab w:val="left" w:pos="426"/>
        </w:tabs>
        <w:ind w:right="567" w:firstLine="142"/>
        <w:jc w:val="both"/>
        <w:rPr>
          <w:rFonts w:ascii="Times New Roman" w:hAnsi="Times New Roman" w:cs="Times New Roman"/>
          <w:sz w:val="24"/>
          <w:szCs w:val="24"/>
        </w:rPr>
        <w:sectPr w:rsidR="004336C3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3B8D">
        <w:rPr>
          <w:rFonts w:ascii="Times New Roman" w:hAnsi="Times New Roman" w:cs="Times New Roman"/>
          <w:sz w:val="24"/>
          <w:szCs w:val="24"/>
        </w:rPr>
        <w:t>г) перикарда</w:t>
      </w: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0A3B8D">
          <w:type w:val="continuous"/>
          <w:pgSz w:w="11906" w:h="16838"/>
          <w:pgMar w:top="1134" w:right="850" w:bottom="142" w:left="1701" w:header="708" w:footer="708" w:gutter="0"/>
          <w:cols w:num="2" w:space="708"/>
          <w:docGrid w:linePitch="360"/>
        </w:sectPr>
      </w:pPr>
    </w:p>
    <w:p w:rsidR="00936548" w:rsidRPr="000A3B8D" w:rsidRDefault="00936548" w:rsidP="00132A54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="00C332A9" w:rsidRPr="000A3B8D">
        <w:rPr>
          <w:rFonts w:ascii="Times New Roman" w:hAnsi="Times New Roman" w:cs="Times New Roman"/>
          <w:b/>
          <w:sz w:val="24"/>
          <w:szCs w:val="24"/>
        </w:rPr>
        <w:t>Количество периодов, выделяемых в развитии лихорадки: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C332A9" w:rsidP="004336C3">
      <w:pPr>
        <w:pStyle w:val="a3"/>
        <w:tabs>
          <w:tab w:val="left" w:pos="426"/>
        </w:tabs>
        <w:ind w:righ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один</w:t>
      </w:r>
    </w:p>
    <w:p w:rsidR="00936548" w:rsidRPr="000A3B8D" w:rsidRDefault="00C332A9" w:rsidP="004336C3">
      <w:pPr>
        <w:pStyle w:val="a3"/>
        <w:tabs>
          <w:tab w:val="left" w:pos="426"/>
        </w:tabs>
        <w:ind w:righ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два</w:t>
      </w:r>
    </w:p>
    <w:p w:rsidR="00936548" w:rsidRPr="000A3B8D" w:rsidRDefault="00C332A9" w:rsidP="004336C3">
      <w:pPr>
        <w:pStyle w:val="a3"/>
        <w:tabs>
          <w:tab w:val="left" w:pos="426"/>
        </w:tabs>
        <w:ind w:righ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три</w:t>
      </w:r>
    </w:p>
    <w:p w:rsidR="004336C3" w:rsidRPr="000A3B8D" w:rsidRDefault="00C332A9" w:rsidP="004336C3">
      <w:pPr>
        <w:pStyle w:val="a3"/>
        <w:tabs>
          <w:tab w:val="left" w:pos="426"/>
        </w:tabs>
        <w:ind w:right="567" w:firstLine="142"/>
        <w:jc w:val="both"/>
        <w:rPr>
          <w:rFonts w:ascii="Times New Roman" w:hAnsi="Times New Roman" w:cs="Times New Roman"/>
          <w:sz w:val="24"/>
          <w:szCs w:val="24"/>
        </w:rPr>
        <w:sectPr w:rsidR="004336C3" w:rsidRPr="000A3B8D" w:rsidSect="004336C3">
          <w:type w:val="continuous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  <w:r w:rsidRPr="000A3B8D">
        <w:rPr>
          <w:rFonts w:ascii="Times New Roman" w:hAnsi="Times New Roman" w:cs="Times New Roman"/>
          <w:sz w:val="24"/>
          <w:szCs w:val="24"/>
        </w:rPr>
        <w:t>г)  четыре</w:t>
      </w:r>
    </w:p>
    <w:p w:rsidR="00807DAD" w:rsidRPr="000A3B8D" w:rsidRDefault="00807DAD" w:rsidP="000A3B8D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36548" w:rsidRPr="000A3B8D" w:rsidRDefault="00936548" w:rsidP="000A3B8D">
      <w:pPr>
        <w:pStyle w:val="a3"/>
        <w:tabs>
          <w:tab w:val="left" w:pos="426"/>
        </w:tabs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22.</w:t>
      </w:r>
      <w:r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Pr="000A3B8D">
        <w:rPr>
          <w:rFonts w:ascii="Times New Roman" w:hAnsi="Times New Roman" w:cs="Times New Roman"/>
          <w:b/>
          <w:sz w:val="24"/>
          <w:szCs w:val="24"/>
        </w:rPr>
        <w:t>Для промывания желудка взрослому следует приготовить чистую воду в количестве (в литрах)</w:t>
      </w:r>
      <w:r w:rsidR="00354D55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0A3B8D">
          <w:type w:val="continuous"/>
          <w:pgSz w:w="11906" w:h="16838"/>
          <w:pgMar w:top="567" w:right="850" w:bottom="1134" w:left="1276" w:header="708" w:footer="708" w:gutter="0"/>
          <w:cols w:space="708"/>
          <w:docGrid w:linePitch="360"/>
        </w:sectPr>
      </w:pPr>
    </w:p>
    <w:p w:rsidR="00936548" w:rsidRPr="000A3B8D" w:rsidRDefault="00936548" w:rsidP="004336C3">
      <w:pPr>
        <w:pStyle w:val="a3"/>
        <w:tabs>
          <w:tab w:val="left" w:pos="426"/>
        </w:tabs>
        <w:ind w:righ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10 </w:t>
      </w:r>
    </w:p>
    <w:p w:rsidR="00936548" w:rsidRPr="000A3B8D" w:rsidRDefault="00936548" w:rsidP="004336C3">
      <w:pPr>
        <w:pStyle w:val="a3"/>
        <w:tabs>
          <w:tab w:val="left" w:pos="426"/>
        </w:tabs>
        <w:ind w:righ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3</w:t>
      </w:r>
    </w:p>
    <w:p w:rsidR="00936548" w:rsidRPr="000A3B8D" w:rsidRDefault="00936548" w:rsidP="004336C3">
      <w:pPr>
        <w:pStyle w:val="a3"/>
        <w:tabs>
          <w:tab w:val="left" w:pos="426"/>
        </w:tabs>
        <w:ind w:righ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1</w:t>
      </w:r>
    </w:p>
    <w:p w:rsidR="00936548" w:rsidRPr="000A3B8D" w:rsidRDefault="00936548" w:rsidP="004336C3">
      <w:pPr>
        <w:pStyle w:val="a3"/>
        <w:tabs>
          <w:tab w:val="left" w:pos="426"/>
        </w:tabs>
        <w:ind w:righ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0,5</w:t>
      </w:r>
    </w:p>
    <w:p w:rsidR="00807DAD" w:rsidRPr="000A3B8D" w:rsidRDefault="00807DAD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8E21CA">
      <w:pPr>
        <w:spacing w:after="0" w:line="240" w:lineRule="auto"/>
        <w:ind w:right="-1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 Для согревающего компресса следует взять салфетку, состоящую из</w:t>
      </w:r>
      <w:r w:rsidR="00354D55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07DAD" w:rsidRPr="000A3B8D" w:rsidRDefault="00807DAD" w:rsidP="00354D55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2-4 слоев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4-6 слоев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6-8 слоев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8-10 слоев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336C3" w:rsidRPr="000A3B8D" w:rsidRDefault="004336C3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336C3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36C3" w:rsidRPr="000A3B8D" w:rsidRDefault="00936548" w:rsidP="00354D55">
      <w:pPr>
        <w:spacing w:after="0" w:line="240" w:lineRule="auto"/>
        <w:ind w:right="-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 Вид санитарной обработки пациента определяет</w:t>
      </w:r>
      <w:r w:rsidR="00354D55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медицинская сестра приемного отделения</w:t>
      </w: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врач</w:t>
      </w:r>
    </w:p>
    <w:p w:rsidR="00807DAD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старшая медицинская сестра приемного отделения</w:t>
      </w: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младшая медицинская сестра</w:t>
      </w:r>
    </w:p>
    <w:p w:rsidR="004336C3" w:rsidRPr="000A3B8D" w:rsidRDefault="004336C3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336C3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354D55">
      <w:pPr>
        <w:spacing w:after="0" w:line="240" w:lineRule="auto"/>
        <w:ind w:righ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26. Способ транспортировки пациента определяет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палатная медицинская сестра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врач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старшая медицинская сестра отделения</w:t>
      </w:r>
    </w:p>
    <w:p w:rsidR="00807DAD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младшая медицинская сестра отделения</w:t>
      </w:r>
    </w:p>
    <w:p w:rsidR="00911DCB" w:rsidRDefault="00911DCB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3B8D" w:rsidRPr="000A3B8D" w:rsidRDefault="000A3B8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548" w:rsidRPr="000A3B8D" w:rsidRDefault="00936548" w:rsidP="00AD7464">
      <w:pPr>
        <w:tabs>
          <w:tab w:val="left" w:pos="8788"/>
        </w:tabs>
        <w:spacing w:after="0" w:line="240" w:lineRule="auto"/>
        <w:ind w:righ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27. При смене постельного белья тяжелобольному грязное белье помещают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стул рядом с кроватью</w:t>
      </w:r>
    </w:p>
    <w:p w:rsidR="00807DAD" w:rsidRPr="000A3B8D" w:rsidRDefault="004336C3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непромокаемый мешок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 изголовью кровати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 одну из боковых поверхностей кровати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AD7464">
      <w:pPr>
        <w:spacing w:after="0" w:line="240" w:lineRule="auto"/>
        <w:ind w:right="-1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 С целью удаления корочек из носовой полости используется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3% раствор перекиси водорода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10% раствор камфорного спирта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70° раствор этилового спирта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вазелиновое масло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AD7464">
      <w:pPr>
        <w:spacing w:after="0" w:line="240" w:lineRule="auto"/>
        <w:ind w:right="567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29. К основным функциям приемного отделения относится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прием инфекционных больных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проведение оперативных вмешательств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оформление медицинской документации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взятие крови на ВИЧ-инфекцию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AD7464">
      <w:pPr>
        <w:spacing w:after="0" w:line="240" w:lineRule="auto"/>
        <w:ind w:righ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30. Для постановки очистительной клизмы используется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шприц Жане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грушевидный баллон и газоотводная трубка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кружка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Эсмарха</w:t>
      </w:r>
      <w:proofErr w:type="spellEnd"/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зонд с воронкой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354D55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548" w:rsidRPr="000A3B8D" w:rsidRDefault="00936548" w:rsidP="00C96F71">
      <w:pPr>
        <w:spacing w:after="0" w:line="240" w:lineRule="auto"/>
        <w:ind w:right="-1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31. После проведения </w:t>
      </w:r>
      <w:proofErr w:type="spellStart"/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противопедикулезных</w:t>
      </w:r>
      <w:proofErr w:type="spellEnd"/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мероприятий, вещи пациента и весь использованный инструментарий, подвергается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очистке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дезинсекции и дезинфекции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предстерилизационной</w:t>
      </w:r>
      <w:proofErr w:type="spellEnd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очистки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стерилизации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C96F71">
      <w:pPr>
        <w:spacing w:after="0" w:line="240" w:lineRule="auto"/>
        <w:ind w:right="-1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32. Выведение участка толстой ободочной кишки на переднюю брюшную стенку называется</w:t>
      </w:r>
      <w:r w:rsidR="008E21CA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гастростомой</w:t>
      </w:r>
      <w:proofErr w:type="spellEnd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илеостомой</w:t>
      </w:r>
      <w:proofErr w:type="spellEnd"/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колостомой</w:t>
      </w:r>
      <w:proofErr w:type="spellEnd"/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эпицистостомой</w:t>
      </w:r>
      <w:proofErr w:type="spellEnd"/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36C3" w:rsidRPr="000A3B8D" w:rsidRDefault="004336C3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336C3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C96F71">
      <w:pPr>
        <w:spacing w:after="0" w:line="240" w:lineRule="auto"/>
        <w:ind w:righ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33. Показанием к катетеризации мочевого пузыря является</w:t>
      </w:r>
      <w:r w:rsidR="008E21CA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807DA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появление отеков</w:t>
      </w:r>
    </w:p>
    <w:p w:rsidR="00807DAD" w:rsidRPr="000A3B8D" w:rsidRDefault="004336C3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недержание мочи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задержка мочеиспускания, вызванная травмой мочеиспускательного канала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острая задержка мочи более 6 часов</w:t>
      </w:r>
    </w:p>
    <w:p w:rsidR="00807DAD" w:rsidRPr="000A3B8D" w:rsidRDefault="00807DA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07DAD" w:rsidRPr="000A3B8D" w:rsidSect="004336C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AD7464">
      <w:pPr>
        <w:spacing w:after="0" w:line="240" w:lineRule="auto"/>
        <w:ind w:right="-1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34. Введение через прямую кишку различных жидкостей с диагностической или лечебной целью называется</w:t>
      </w:r>
      <w:r w:rsidR="008E21CA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газоотводной трубкой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клизмой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ирригоскопией</w:t>
      </w:r>
      <w:proofErr w:type="spellEnd"/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ректороманоскопией</w:t>
      </w:r>
      <w:proofErr w:type="spellEnd"/>
    </w:p>
    <w:p w:rsidR="00936548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B8D" w:rsidRPr="000A3B8D" w:rsidRDefault="000A3B8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C96F71">
      <w:pPr>
        <w:spacing w:after="0" w:line="240" w:lineRule="auto"/>
        <w:ind w:right="-1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35. Газоотводная трубка вводится в прямую кишку на</w:t>
      </w:r>
      <w:r w:rsidR="00C96F71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10-15 минут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1</w:t>
      </w:r>
      <w:r w:rsidR="00002D03"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- 1,5</w:t>
      </w: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20-30 мин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 ночь</w:t>
      </w:r>
    </w:p>
    <w:p w:rsidR="00936548" w:rsidRPr="000A3B8D" w:rsidRDefault="00936548" w:rsidP="004336C3">
      <w:pPr>
        <w:spacing w:after="0" w:line="240" w:lineRule="auto"/>
        <w:ind w:right="567"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4336C3">
      <w:pPr>
        <w:spacing w:after="0" w:line="240" w:lineRule="auto"/>
        <w:ind w:right="567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36. Опрелости могут развиваться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затылке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лопатках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паховых складках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 локтях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4336C3">
      <w:pPr>
        <w:spacing w:after="0" w:line="240" w:lineRule="auto"/>
        <w:ind w:right="567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37. Санпропускник служит для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оказания экстренной помощи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регистрации пациентов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санитарной обработки пациентов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для приготовления дезинфицирующих растворов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C96F71">
      <w:pPr>
        <w:spacing w:after="0" w:line="240" w:lineRule="auto"/>
        <w:ind w:left="-284" w:right="-1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 О пациентах, доставленных с улицы в бессознательном состоянии, медицинская сестра приемного отделения дает телефонограмму</w:t>
      </w:r>
      <w:r w:rsidR="008E21CA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полицию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санэпидемстанцию</w:t>
      </w:r>
      <w:proofErr w:type="spellEnd"/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отдел здравоохранения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службу спасения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AD7464">
      <w:pPr>
        <w:tabs>
          <w:tab w:val="left" w:pos="8788"/>
        </w:tabs>
        <w:spacing w:after="0" w:line="240" w:lineRule="auto"/>
        <w:ind w:left="-284" w:right="567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39. Преимуществом использования лицевой маски при оксигенотерапии является</w:t>
      </w:r>
      <w:r w:rsidR="008E21CA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ощущение жара, давление на область носа, ушей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возможность экстренной оксигенотерапии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возможность общения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возможность есть, пить, принимать лекарственные средства</w:t>
      </w:r>
    </w:p>
    <w:p w:rsidR="00911DCB" w:rsidRPr="000A3B8D" w:rsidRDefault="004336C3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C96F71">
      <w:pPr>
        <w:spacing w:after="0" w:line="240" w:lineRule="auto"/>
        <w:ind w:left="-284" w:right="-1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40. Частота дыхательных движений в одну минуту у взрослого человека в норме составляет</w:t>
      </w:r>
      <w:r w:rsidR="0072462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10-12</w:t>
      </w: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16-20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22-28</w:t>
      </w: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30-36</w:t>
      </w:r>
    </w:p>
    <w:p w:rsidR="00911DCB" w:rsidRPr="000A3B8D" w:rsidRDefault="00911DCB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C96F71">
      <w:pPr>
        <w:spacing w:after="0" w:line="240" w:lineRule="auto"/>
        <w:ind w:left="-284" w:right="-1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41. Пролежни у тяжелобольных пациентов при положении на спине могут образоваться в области</w:t>
      </w:r>
      <w:r w:rsidR="00E34A5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тазобедренного сустава</w:t>
      </w: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коленных суставов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подколенной ямки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крестца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C96F71">
      <w:pPr>
        <w:spacing w:after="0" w:line="240" w:lineRule="auto"/>
        <w:ind w:left="-284" w:right="-1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42. Продолжительность измерения температуры тела в подмышечной области составляет не менее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2 минут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6 минут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8 минут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 минут</w:t>
      </w:r>
    </w:p>
    <w:p w:rsidR="00936548" w:rsidRPr="000A3B8D" w:rsidRDefault="00936548" w:rsidP="00C96F7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C96F71">
      <w:pPr>
        <w:spacing w:after="0" w:line="240" w:lineRule="auto"/>
        <w:ind w:left="-284" w:right="-1" w:hanging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43. Наиболее предпочтительным местом исследования артериального пульса является</w:t>
      </w:r>
      <w:r w:rsidR="00E34A5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сонная артерия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почечная артерия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аорта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печеночная артерия</w:t>
      </w:r>
    </w:p>
    <w:p w:rsidR="00936548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B8D" w:rsidRDefault="000A3B8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B8D" w:rsidRDefault="000A3B8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B8D" w:rsidRDefault="000A3B8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B8D" w:rsidRPr="000A3B8D" w:rsidRDefault="000A3B8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C96F71">
      <w:pPr>
        <w:spacing w:after="0" w:line="240" w:lineRule="auto"/>
        <w:ind w:right="-1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44. Разность между максимальным и минимальным давлением называется</w:t>
      </w:r>
      <w:r w:rsidR="00E34A5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диастолическим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систолическим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пульсовым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дефицитным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AD7464">
      <w:pPr>
        <w:spacing w:after="0" w:line="240" w:lineRule="auto"/>
        <w:ind w:right="141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45. Частота пульса в норме составляет</w:t>
      </w:r>
      <w:r w:rsidR="00E34A5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60-80 ударов в минуту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80-90 ударов в минуту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90-100 ударов в минуту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100-110 ударов в минуту</w:t>
      </w:r>
    </w:p>
    <w:p w:rsidR="00911DCB" w:rsidRPr="000A3B8D" w:rsidRDefault="00911DCB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548" w:rsidRPr="000A3B8D" w:rsidRDefault="00936548" w:rsidP="00AD7464">
      <w:pPr>
        <w:spacing w:after="0" w:line="240" w:lineRule="auto"/>
        <w:ind w:right="-1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46. Целью помощи пациенту в осуществлении личной гигиены является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профилактика ВБИ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обеспечение комфорта, чистоты, безопасности пациента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предупреждение развития хронических заболеваний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обеспечение лечебно-охранительного режима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565DC3">
      <w:pPr>
        <w:spacing w:after="0" w:line="240" w:lineRule="auto"/>
        <w:ind w:right="-1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47. Показанием к применению кислорода является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гипоксия тканей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боли в области желудка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отеки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нарушение зрения</w:t>
      </w:r>
    </w:p>
    <w:p w:rsidR="00936548" w:rsidRPr="000A3B8D" w:rsidRDefault="00936548" w:rsidP="00565DC3">
      <w:pPr>
        <w:spacing w:after="0" w:line="240" w:lineRule="auto"/>
        <w:ind w:right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354D55">
      <w:pPr>
        <w:spacing w:after="0" w:line="240" w:lineRule="auto"/>
        <w:ind w:right="567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48. Показанием к применению грелки является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острый аппендицит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инсульт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кровотечение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переохлаждение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565DC3">
      <w:pPr>
        <w:spacing w:after="0" w:line="240" w:lineRule="auto"/>
        <w:ind w:right="141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49. В первом перио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 лихорадки возможно применение: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влажного обертывания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грелки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холодного компресса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пузыря со льдом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565DC3">
      <w:pPr>
        <w:spacing w:after="0" w:line="240" w:lineRule="auto"/>
        <w:ind w:right="567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50. I-й период лихорадки характеризуется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ознобом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жаждой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чувством жара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рвотой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565DC3">
      <w:pPr>
        <w:spacing w:after="0" w:line="240" w:lineRule="auto"/>
        <w:ind w:right="-1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51. Для постановки гипертонической клизмы используют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0,9% р-р натрия хлорида 100-200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б)10% р-р магния сульфата 100-200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растительное масло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10% р-р натрия хлорида 50-100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354D55">
      <w:pPr>
        <w:spacing w:after="0" w:line="240" w:lineRule="auto"/>
        <w:ind w:right="567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52. Газоотводную трубку вводят на глубину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30-40 см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10-15 см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20-30 см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15-20 см</w:t>
      </w:r>
    </w:p>
    <w:p w:rsidR="00911DCB" w:rsidRPr="000A3B8D" w:rsidRDefault="00354D55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565DC3">
      <w:pPr>
        <w:spacing w:after="0" w:line="240" w:lineRule="auto"/>
        <w:ind w:right="-1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53. Одним из показаний для постановки сифонной клизмы является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рак прямой кишки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подозрение на кишечную непроходимость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запоры у больного с массивными отеками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воспаление прямой кишки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565DC3">
      <w:pPr>
        <w:spacing w:after="0" w:line="240" w:lineRule="auto"/>
        <w:ind w:right="-1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54. Расстояние, на которое необходимо ввести зонд пациенту для промывания желудка, определяется по формуле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рост пациента - 1/2 роста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рост пациента - 100 см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рост пациента - 50 см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рост пациента - 80 см</w:t>
      </w:r>
    </w:p>
    <w:p w:rsidR="00936548" w:rsidRPr="000A3B8D" w:rsidRDefault="00354D55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565DC3">
      <w:pPr>
        <w:spacing w:after="0" w:line="240" w:lineRule="auto"/>
        <w:ind w:right="-1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55. Медицинская сестра при катетеризации мочевого пузыря у женщин имеет право использовать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мягкий катетер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жесткий катетер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полужесткий катетер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любой катетер</w:t>
      </w:r>
    </w:p>
    <w:p w:rsidR="00936548" w:rsidRPr="000A3B8D" w:rsidRDefault="00936548" w:rsidP="00354D55">
      <w:pPr>
        <w:spacing w:after="0" w:line="240" w:lineRule="auto"/>
        <w:ind w:right="567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565DC3">
      <w:pPr>
        <w:spacing w:after="0" w:line="240" w:lineRule="auto"/>
        <w:ind w:right="141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56. К наиболее частому осложнению при катетеризации мочевого пузыря относится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недержание мочи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травма уретры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внесение инфекции в мочевыводящие пути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повреждение мочевого пузыря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565DC3">
      <w:pPr>
        <w:spacing w:after="0" w:line="240" w:lineRule="auto"/>
        <w:ind w:righ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57. Элементом сестринского ухода при рвоте является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обильное щелочное питье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гигиена полости рта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промывание желудка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применение пузыря со льдом на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эпигастральную</w:t>
      </w:r>
      <w:proofErr w:type="spellEnd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565DC3">
      <w:pPr>
        <w:spacing w:after="0" w:line="240" w:lineRule="auto"/>
        <w:ind w:right="-1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58. Температура воды, используемая для смачивания горчичников, составляет</w:t>
      </w:r>
      <w:r w:rsidR="00354D55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36°С - 37°С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20°С - 30°С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60°С - 70°С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40°С - 45°С</w:t>
      </w:r>
    </w:p>
    <w:p w:rsidR="00911DCB" w:rsidRPr="000A3B8D" w:rsidRDefault="00354D55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565DC3">
      <w:pPr>
        <w:tabs>
          <w:tab w:val="left" w:pos="8788"/>
        </w:tabs>
        <w:spacing w:after="0" w:line="240" w:lineRule="auto"/>
        <w:ind w:righ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59. При недержании мочи у женщин в ночные часы желательно использовать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памперсы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резиновое судно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металлическое судно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съемный мочеприемник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565DC3">
      <w:pPr>
        <w:spacing w:after="0" w:line="240" w:lineRule="auto"/>
        <w:ind w:righ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60. Побочным действием при оксигенотерапии является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кашель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сухость и жжение в носоглотке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повышение температуры тела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появление сыпи на коже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565DC3">
      <w:pPr>
        <w:spacing w:after="0" w:line="240" w:lineRule="auto"/>
        <w:ind w:righ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61. Грелку необходимо наполнить водой</w:t>
      </w:r>
      <w:r w:rsidR="00565DC3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полностью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 2/3 объема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 1/2 объема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на 1/4 объема</w:t>
      </w:r>
    </w:p>
    <w:p w:rsidR="00354D55" w:rsidRPr="000A3B8D" w:rsidRDefault="00354D55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548" w:rsidRPr="000A3B8D" w:rsidRDefault="00936548" w:rsidP="00037302">
      <w:pPr>
        <w:spacing w:after="0" w:line="240" w:lineRule="auto"/>
        <w:ind w:left="-142" w:right="-1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62. Одномоментное введение количества жидкой пищи при кормлении пациента через назогастральный зонд составляет</w:t>
      </w:r>
      <w:r w:rsidR="00354D55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50-100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600 - 800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1000 – 1500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1500-2000 мл</w:t>
      </w:r>
    </w:p>
    <w:p w:rsidR="00936548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B8D" w:rsidRPr="000A3B8D" w:rsidRDefault="000A3B8D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037302">
      <w:pPr>
        <w:spacing w:after="0" w:line="240" w:lineRule="auto"/>
        <w:ind w:left="-142" w:right="-1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63. Критерием эффективности проводимой искусственной вентиляции легких является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появление пульса на сонной артерии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вздутие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эпигастральной</w:t>
      </w:r>
      <w:proofErr w:type="spellEnd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экскурсия грудной клетки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бледность кожных покровов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741CEA">
      <w:pPr>
        <w:spacing w:after="0" w:line="240" w:lineRule="auto"/>
        <w:ind w:right="-1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64. Для клинической смерти характерно</w:t>
      </w:r>
      <w:r w:rsidR="00354D55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741CE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отсутствие сознания, пульс и АД не определяются, дыхание редкое, аритмичное</w:t>
      </w:r>
    </w:p>
    <w:p w:rsidR="00936548" w:rsidRPr="000A3B8D" w:rsidRDefault="00936548" w:rsidP="00741CE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отсутствие сознания, пульс и АД не определяется, дыхание отсутствует, зрачок широкий</w:t>
      </w:r>
    </w:p>
    <w:p w:rsidR="00936548" w:rsidRPr="000A3B8D" w:rsidRDefault="00936548" w:rsidP="00741CE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сознание ясное, пульс нитевидный, АД падает, дыхание редкое</w:t>
      </w:r>
    </w:p>
    <w:p w:rsidR="00936548" w:rsidRPr="000A3B8D" w:rsidRDefault="00936548" w:rsidP="00741CE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сознание отсутствует, пульс нитевидный, АД падает, дыхание частое</w:t>
      </w:r>
    </w:p>
    <w:p w:rsidR="00911DCB" w:rsidRPr="000A3B8D" w:rsidRDefault="00911DCB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548" w:rsidRPr="000A3B8D" w:rsidRDefault="00936548" w:rsidP="00741CEA">
      <w:pPr>
        <w:spacing w:after="0" w:line="240" w:lineRule="auto"/>
        <w:ind w:right="-1" w:hanging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65. Физиологические колебания температуры тела в норме составляют</w:t>
      </w:r>
      <w:r w:rsidR="00741CEA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1°С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0,1°С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0,3 – 0,5°С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1,5°С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741CEA">
      <w:pPr>
        <w:spacing w:after="0" w:line="240" w:lineRule="auto"/>
        <w:ind w:right="141" w:hanging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66. Фебрильная температура тела колеблется в пределах</w:t>
      </w:r>
      <w:r w:rsidR="00741CEA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38,0 – 39,0°С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37,0 – 38,0°С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39,0 – 40,0°С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40,0 – 41,0°С</w:t>
      </w:r>
    </w:p>
    <w:p w:rsidR="00936548" w:rsidRPr="000A3B8D" w:rsidRDefault="00936548" w:rsidP="00741CEA">
      <w:pPr>
        <w:tabs>
          <w:tab w:val="left" w:pos="8789"/>
        </w:tabs>
        <w:spacing w:after="0" w:line="240" w:lineRule="auto"/>
        <w:ind w:right="567" w:hanging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67. К признаку, определяющему непригодность микстур, относится</w:t>
      </w:r>
      <w:r w:rsidR="00741CEA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расслаивание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помутнение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потемнение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срок годности не ограничен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741CEA">
      <w:pPr>
        <w:spacing w:after="0" w:line="240" w:lineRule="auto"/>
        <w:ind w:right="-1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68. К признаку, определяющему непригодность таблеток, относится</w:t>
      </w:r>
      <w:r w:rsidR="00741CEA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изменение цвета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прогорклый вкус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изменение оболочки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срок годности не ограничен</w:t>
      </w:r>
    </w:p>
    <w:p w:rsidR="00741CEA" w:rsidRPr="000A3B8D" w:rsidRDefault="00741CEA" w:rsidP="00741CEA">
      <w:pPr>
        <w:pStyle w:val="a3"/>
        <w:tabs>
          <w:tab w:val="left" w:pos="426"/>
        </w:tabs>
        <w:ind w:right="141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6548" w:rsidRPr="000A3B8D" w:rsidRDefault="00936548" w:rsidP="00741CEA">
      <w:pPr>
        <w:pStyle w:val="a3"/>
        <w:tabs>
          <w:tab w:val="left" w:pos="426"/>
        </w:tabs>
        <w:ind w:right="14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69.</w:t>
      </w:r>
      <w:r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Pr="000A3B8D">
        <w:rPr>
          <w:rFonts w:ascii="Times New Roman" w:hAnsi="Times New Roman" w:cs="Times New Roman"/>
          <w:b/>
          <w:sz w:val="24"/>
          <w:szCs w:val="24"/>
        </w:rPr>
        <w:t>Знание «цены» деления на шприце медицинской сестре необходим для</w:t>
      </w:r>
      <w:r w:rsidR="00741CEA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набора в шприц необходимого количества лекарственного средства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медленного введения лекарственного вещества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быстрого введения лекарственного вещества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определения цифр на цилиндре</w:t>
      </w:r>
    </w:p>
    <w:p w:rsidR="00741CEA" w:rsidRPr="000A3B8D" w:rsidRDefault="00741CEA" w:rsidP="00741CEA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6548" w:rsidRPr="000A3B8D" w:rsidRDefault="00936548" w:rsidP="00741CEA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70.</w:t>
      </w:r>
      <w:r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Pr="000A3B8D">
        <w:rPr>
          <w:rFonts w:ascii="Times New Roman" w:hAnsi="Times New Roman" w:cs="Times New Roman"/>
          <w:b/>
          <w:sz w:val="24"/>
          <w:szCs w:val="24"/>
        </w:rPr>
        <w:t>Укажите, кто несет ответственность за получение лекарственных средств из аптеки</w:t>
      </w:r>
      <w:r w:rsidR="00741CEA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процедурная медсестра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заведующий отделением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лечащий врач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старшая медсестра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741CEA">
      <w:pPr>
        <w:pStyle w:val="a3"/>
        <w:tabs>
          <w:tab w:val="left" w:pos="426"/>
        </w:tabs>
        <w:ind w:right="14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71.</w:t>
      </w:r>
      <w:r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Pr="000A3B8D">
        <w:rPr>
          <w:rFonts w:ascii="Times New Roman" w:hAnsi="Times New Roman" w:cs="Times New Roman"/>
          <w:b/>
          <w:sz w:val="24"/>
          <w:szCs w:val="24"/>
        </w:rPr>
        <w:t>Местом для подкожной инъекции является</w:t>
      </w:r>
      <w:r w:rsidR="00741CEA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внутренняя поверхность бедра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верхненаружный квадрант ягодицы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наружная поверхность плеча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передняя поверхность предплечья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741CEA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72.</w:t>
      </w:r>
      <w:r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Pr="000A3B8D">
        <w:rPr>
          <w:rFonts w:ascii="Times New Roman" w:hAnsi="Times New Roman" w:cs="Times New Roman"/>
          <w:b/>
          <w:sz w:val="24"/>
          <w:szCs w:val="24"/>
        </w:rPr>
        <w:t>Укажите способ профилактики масляной эмболии</w:t>
      </w:r>
      <w:r w:rsidR="00741CEA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масляной раствор вводят в/м обычным способом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следует потянуть поршень на себя, чтобы убедиться в том, что в шприц не поступает кровь, а, следовательно, игла не в сосуде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lastRenderedPageBreak/>
        <w:t>в) масляной раствор вводят п/к, обычным способом</w:t>
      </w:r>
    </w:p>
    <w:p w:rsidR="00936548" w:rsidRPr="000A3B8D" w:rsidRDefault="00936548" w:rsidP="00911DCB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перед введением, раствор необходимо подогреть</w:t>
      </w:r>
    </w:p>
    <w:p w:rsidR="00936548" w:rsidRPr="000A3B8D" w:rsidRDefault="00936548" w:rsidP="00911DCB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741CEA">
      <w:pPr>
        <w:pStyle w:val="a3"/>
        <w:tabs>
          <w:tab w:val="left" w:pos="-284"/>
          <w:tab w:val="left" w:pos="142"/>
          <w:tab w:val="left" w:pos="284"/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73. Уничтожение патогенных микроорганизмов – цель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дезинфекции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дезинсекции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дератизации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стерилизации</w:t>
      </w: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6E3338">
      <w:pPr>
        <w:spacing w:after="0" w:line="240" w:lineRule="auto"/>
        <w:ind w:left="-142" w:right="-1" w:hanging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74. Медицинская сестра обязана сообщить пациенту о лекарственном препарате</w:t>
      </w:r>
      <w:r w:rsidR="006E333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название препарата, время приема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побочные явления при приеме препарата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условия хранения лекарственного препарата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признаки определения непригодности лекарственных средств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6E3338">
      <w:pPr>
        <w:spacing w:after="0" w:line="240" w:lineRule="auto"/>
        <w:ind w:right="567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75. Место инъекции необходимо обработать</w:t>
      </w:r>
      <w:r w:rsidR="006E333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движением «от себя»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движением «на себя»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правил нет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спирали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6440B8">
      <w:pPr>
        <w:spacing w:after="0" w:line="240" w:lineRule="auto"/>
        <w:ind w:right="-1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76. Длина инъекционной иглы для подкожного введения препарата составляет</w:t>
      </w:r>
      <w:r w:rsidR="006440B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20 мм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15 мм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10 мм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5 мм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6440B8">
      <w:pPr>
        <w:spacing w:after="0" w:line="240" w:lineRule="auto"/>
        <w:ind w:right="-1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77. Для выполнения внутрикожной инъекции необходим шприц объемом</w:t>
      </w:r>
      <w:r w:rsidR="006440B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3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5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10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6440B8">
      <w:pPr>
        <w:spacing w:after="0" w:line="240" w:lineRule="auto"/>
        <w:ind w:right="567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78. Для вскрытия упаковки одноразового шприца необходимо</w:t>
      </w:r>
      <w:r w:rsidR="006440B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6440B8" w:rsidP="006440B8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проколоть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поды</w:t>
      </w:r>
      <w:r w:rsidR="00936548"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гольным</w:t>
      </w:r>
      <w:proofErr w:type="spellEnd"/>
      <w:r w:rsidR="00936548"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конусом упаковку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разорвать упаковку со стороны конуса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разорвать упаковку со стороны поршня 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метод вскрытия упаковки не имеет значения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6440B8">
      <w:pPr>
        <w:spacing w:after="0" w:line="240" w:lineRule="auto"/>
        <w:ind w:right="-1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79. Угол наклона иглы при выполнении подкожной инъекции составляет</w:t>
      </w:r>
      <w:r w:rsidR="006440B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45°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30°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15 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90°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6440B8">
      <w:pPr>
        <w:spacing w:after="0" w:line="240" w:lineRule="auto"/>
        <w:ind w:right="567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80. Для внутрикожной инъекции используют область</w:t>
      </w:r>
      <w:r w:rsidR="006440B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передняя брюшная стенка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внутренняя поверхность предплечья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внешняя поверхность предплечья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дельтовидную мышцу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6440B8">
      <w:pPr>
        <w:spacing w:after="0" w:line="240" w:lineRule="auto"/>
        <w:ind w:right="-1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81. Максимальный объем препарата при внутрикожной инъекции составляет</w:t>
      </w:r>
      <w:r w:rsidR="006440B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0,1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0,5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1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до 5 мл</w:t>
      </w:r>
    </w:p>
    <w:p w:rsidR="00936548" w:rsidRPr="000A3B8D" w:rsidRDefault="00936548" w:rsidP="006440B8">
      <w:pPr>
        <w:spacing w:after="0" w:line="240" w:lineRule="auto"/>
        <w:ind w:right="-1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82. Возможным осложнением после внутрикожной инъекции является</w:t>
      </w:r>
      <w:r w:rsidR="006440B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инфильтрат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аллергическая реакция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гематома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флебит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6440B8">
      <w:pPr>
        <w:spacing w:after="0" w:line="240" w:lineRule="auto"/>
        <w:ind w:right="-1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83. Возможным осложнением после подкожной инъекции инсулина является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липодистрофия</w:t>
      </w:r>
      <w:proofErr w:type="spellEnd"/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воздушная эмболия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отек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Квинке</w:t>
      </w:r>
      <w:proofErr w:type="spellEnd"/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поломка иглы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6338F1">
      <w:pPr>
        <w:spacing w:after="0" w:line="240" w:lineRule="auto"/>
        <w:ind w:right="-1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84. Глубина введения иглы при внутрикожной инъекции составляет</w:t>
      </w:r>
      <w:r w:rsidR="006338F1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0,1 см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0,5 см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1 см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1,5 см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6338F1">
      <w:pPr>
        <w:pStyle w:val="a3"/>
        <w:tabs>
          <w:tab w:val="left" w:pos="-284"/>
          <w:tab w:val="left" w:pos="142"/>
          <w:tab w:val="left" w:pos="284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85. </w:t>
      </w:r>
      <w:r w:rsidRPr="000A3B8D">
        <w:rPr>
          <w:rFonts w:ascii="Times New Roman" w:hAnsi="Times New Roman" w:cs="Times New Roman"/>
          <w:b/>
          <w:sz w:val="24"/>
          <w:szCs w:val="24"/>
        </w:rPr>
        <w:t>Комплексные меры по уничтожению грызунов</w:t>
      </w:r>
      <w:r w:rsidR="006338F1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дезинфекции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дезинсекции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дератизации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стерилизации</w:t>
      </w:r>
    </w:p>
    <w:p w:rsidR="00936548" w:rsidRPr="000A3B8D" w:rsidRDefault="00936548" w:rsidP="00AD3F4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AD3F4F">
      <w:pPr>
        <w:spacing w:after="0" w:line="240" w:lineRule="auto"/>
        <w:ind w:left="-142" w:right="-1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86. Угол введения иглы при выполнении внутримышечной инъекции составляет</w:t>
      </w:r>
      <w:r w:rsidR="00AD3F4F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45°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90°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15 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0 - 15°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E87DF0">
      <w:pPr>
        <w:spacing w:after="0" w:line="240" w:lineRule="auto"/>
        <w:ind w:right="-1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87. Длина иглы для внутримышечной инъекции составляет</w:t>
      </w:r>
      <w:r w:rsidR="00E87DF0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15 мм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20 мм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30 мм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60 мм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004032">
      <w:pPr>
        <w:spacing w:after="0" w:line="240" w:lineRule="auto"/>
        <w:ind w:right="-1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88. При стандартном разведении антибиотика используют следующий расчет</w:t>
      </w:r>
      <w:r w:rsidR="00004032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0,1г = 0,5 мл растворителя</w:t>
      </w:r>
    </w:p>
    <w:p w:rsidR="00936548" w:rsidRPr="000A3B8D" w:rsidRDefault="00004032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0,1г = 1 </w:t>
      </w:r>
      <w:r w:rsidR="00936548"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мл растворителя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0,1г = 5 мл растворителя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0,1г = 10 мл растворителя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004032">
      <w:pPr>
        <w:spacing w:after="0" w:line="240" w:lineRule="auto"/>
        <w:ind w:right="-1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89. 1 000 000 ЕД антибиотика соответствует</w:t>
      </w:r>
      <w:r w:rsidR="00004032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0,1г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0,25г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0,5г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1г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9F14B1">
      <w:pPr>
        <w:spacing w:after="0" w:line="240" w:lineRule="auto"/>
        <w:ind w:right="-1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90. Объем лекарственного средства, вводимого внутримышечно, составляет</w:t>
      </w:r>
      <w:r w:rsidR="009F14B1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10,0 – 20,0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1,0 – 2,0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0, 1 – 1,0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2,0 – 5,0 мл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0F3422">
      <w:pPr>
        <w:spacing w:after="0" w:line="240" w:lineRule="auto"/>
        <w:ind w:right="-1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91. Парентеральным способом введения лекарственных средств называют</w:t>
      </w:r>
      <w:r w:rsidR="000F3422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0F34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общее действие лекарственного средства, начинающееся при его попадании в кровь</w:t>
      </w:r>
    </w:p>
    <w:p w:rsidR="00936548" w:rsidRPr="000A3B8D" w:rsidRDefault="00936548" w:rsidP="000F34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попадание лекарственных средств в организм человека минуя пищеварительный тракт</w:t>
      </w:r>
    </w:p>
    <w:p w:rsidR="00936548" w:rsidRPr="000A3B8D" w:rsidRDefault="00936548" w:rsidP="000F34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мероприятия, направленные на предупреждение попадания микроорганизмов в рану</w:t>
      </w:r>
    </w:p>
    <w:p w:rsidR="00936548" w:rsidRPr="000A3B8D" w:rsidRDefault="00936548" w:rsidP="000A3B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введение в организм чужеродных белков, сывороток, лекарственных средств</w:t>
      </w:r>
    </w:p>
    <w:p w:rsidR="00936548" w:rsidRPr="000A3B8D" w:rsidRDefault="00936548" w:rsidP="008E0DD4">
      <w:pPr>
        <w:spacing w:after="0" w:line="240" w:lineRule="auto"/>
        <w:ind w:right="567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92. Понятие асептика включает в себя</w:t>
      </w:r>
      <w:r w:rsidR="008E0DD4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8E0DD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8E0DD4"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 мероприятий, направленный на предупреждение попадания микроорганизмов в рану</w:t>
      </w:r>
    </w:p>
    <w:p w:rsidR="00936548" w:rsidRPr="000A3B8D" w:rsidRDefault="00936548" w:rsidP="008E0DD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гнойное воспаление мягких тканей с образованием полости, заполненной гноем</w:t>
      </w:r>
    </w:p>
    <w:p w:rsidR="00936548" w:rsidRPr="000A3B8D" w:rsidRDefault="00936548" w:rsidP="008E0DD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попадание лекарственных средств в организм человека минуя пищеварительный тракт</w:t>
      </w:r>
    </w:p>
    <w:p w:rsidR="00936548" w:rsidRPr="000A3B8D" w:rsidRDefault="00936548" w:rsidP="008E0DD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введение в организм жидкости с помощью шприца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8E0DD4">
      <w:pPr>
        <w:spacing w:after="0" w:line="240" w:lineRule="auto"/>
        <w:ind w:left="-142" w:right="-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93. Критерием правильности наложения венозного жгута перед</w:t>
      </w: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внутривенной инъекцией является</w:t>
      </w:r>
      <w:r w:rsidR="008E0DD4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наполненность вен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отсутствие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Ps</w:t>
      </w:r>
      <w:proofErr w:type="spellEnd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лучевой артерии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бледность кожных покровов конечности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появление отека конечности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36548" w:rsidRPr="000A3B8D" w:rsidRDefault="00936548" w:rsidP="008E0DD4">
      <w:pPr>
        <w:tabs>
          <w:tab w:val="left" w:pos="8788"/>
        </w:tabs>
        <w:spacing w:after="0" w:line="240" w:lineRule="auto"/>
        <w:ind w:righ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94. Местом выполнения внутримышечных инъекций является</w:t>
      </w:r>
      <w:r w:rsidR="008E0DD4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подлопаточная область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верхненаружный квадрант ягодицы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внутренняя поверхность предплечья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передняя брюшная стенка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548" w:rsidRPr="000A3B8D" w:rsidRDefault="00936548" w:rsidP="008E0DD4">
      <w:pPr>
        <w:spacing w:after="0" w:line="240" w:lineRule="auto"/>
        <w:ind w:right="-143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95. Опасным осложнением при внутривенных инъекциях является</w:t>
      </w:r>
      <w:r w:rsidR="008E0DD4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некроз тканей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воздушная эмболия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инфильтрат</w:t>
      </w:r>
    </w:p>
    <w:p w:rsidR="00936548" w:rsidRPr="000A3B8D" w:rsidRDefault="0093654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тромбофлебит</w:t>
      </w:r>
    </w:p>
    <w:p w:rsidR="00936548" w:rsidRPr="000A3B8D" w:rsidRDefault="00936548" w:rsidP="008E0DD4">
      <w:pPr>
        <w:pStyle w:val="a3"/>
        <w:tabs>
          <w:tab w:val="left" w:pos="142"/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 xml:space="preserve">96. Цель гигиенической </w:t>
      </w:r>
      <w:proofErr w:type="spellStart"/>
      <w:r w:rsidRPr="000A3B8D">
        <w:rPr>
          <w:rFonts w:ascii="Times New Roman" w:hAnsi="Times New Roman" w:cs="Times New Roman"/>
          <w:b/>
          <w:sz w:val="24"/>
          <w:szCs w:val="24"/>
        </w:rPr>
        <w:t>деконтаминации</w:t>
      </w:r>
      <w:proofErr w:type="spellEnd"/>
      <w:r w:rsidRPr="000A3B8D">
        <w:rPr>
          <w:rFonts w:ascii="Times New Roman" w:hAnsi="Times New Roman" w:cs="Times New Roman"/>
          <w:b/>
          <w:sz w:val="24"/>
          <w:szCs w:val="24"/>
        </w:rPr>
        <w:t xml:space="preserve"> рук медицинского персонала</w:t>
      </w:r>
      <w:r w:rsidR="008E0D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обеспечение кратковременной стерильности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соблюдение правил личной гигиены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профилактика профессионального заражения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удаление бытового загрязнения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BD191B">
      <w:pPr>
        <w:pStyle w:val="a3"/>
        <w:tabs>
          <w:tab w:val="left" w:pos="-284"/>
          <w:tab w:val="left" w:pos="142"/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97. Социальную обработку рук проводят</w:t>
      </w:r>
      <w:r w:rsidR="00BD191B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после посещения туалета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перед обработкой раны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после снятия стерильных перчаток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после инвазивной процедуры</w:t>
      </w:r>
    </w:p>
    <w:p w:rsidR="00936548" w:rsidRPr="000A3B8D" w:rsidRDefault="00936548" w:rsidP="00911DCB">
      <w:pPr>
        <w:pStyle w:val="a3"/>
        <w:tabs>
          <w:tab w:val="left" w:pos="-284"/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BD191B">
      <w:pPr>
        <w:pStyle w:val="a3"/>
        <w:tabs>
          <w:tab w:val="left" w:pos="-142"/>
          <w:tab w:val="left" w:pos="142"/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98. Оценка сестринского процесса позволяет определить</w:t>
      </w:r>
      <w:r w:rsidR="00BD191B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быстроту сестринского ухода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продолжительность болезни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качество сестринского ухода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причины болезни</w:t>
      </w: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BD191B">
      <w:pPr>
        <w:pStyle w:val="a3"/>
        <w:tabs>
          <w:tab w:val="left" w:pos="142"/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99.Укажите место хранения наркотических, ядовитых и сильнодействующих лекарственных средств</w:t>
      </w:r>
      <w:r w:rsidR="00BD191B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936548" w:rsidRPr="000A3B8D" w:rsidRDefault="00936548" w:rsidP="00911DCB">
      <w:pPr>
        <w:pStyle w:val="a3"/>
        <w:tabs>
          <w:tab w:val="left" w:pos="426"/>
          <w:tab w:val="left" w:pos="3018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раздельно в сейфе</w:t>
      </w:r>
      <w:r w:rsidRPr="000A3B8D">
        <w:rPr>
          <w:rFonts w:ascii="Times New Roman" w:hAnsi="Times New Roman" w:cs="Times New Roman"/>
          <w:sz w:val="24"/>
          <w:szCs w:val="24"/>
        </w:rPr>
        <w:tab/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в холодильнике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в стеклянных шкафах в процедурном кабинете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в столе у постовой медсестры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003DDD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100. Полное уничтожение микроорганизмов и их спор</w:t>
      </w:r>
      <w:r w:rsidR="00003DDD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936548" w:rsidRPr="000A3B8D" w:rsidRDefault="00936548" w:rsidP="00911DCB">
      <w:pPr>
        <w:pStyle w:val="a3"/>
        <w:tabs>
          <w:tab w:val="left" w:pos="426"/>
          <w:tab w:val="left" w:pos="3018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дезинфекция</w:t>
      </w:r>
      <w:r w:rsidRPr="000A3B8D">
        <w:rPr>
          <w:rFonts w:ascii="Times New Roman" w:hAnsi="Times New Roman" w:cs="Times New Roman"/>
          <w:sz w:val="24"/>
          <w:szCs w:val="24"/>
        </w:rPr>
        <w:tab/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дезинсекция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стерилизация</w:t>
      </w:r>
    </w:p>
    <w:p w:rsidR="00B0044C" w:rsidRPr="000A3B8D" w:rsidRDefault="00B0044C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дератизации</w:t>
      </w:r>
    </w:p>
    <w:p w:rsidR="00936548" w:rsidRPr="000A3B8D" w:rsidRDefault="0093654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B0044C" w:rsidP="00003DDD">
      <w:pPr>
        <w:spacing w:after="0" w:line="240" w:lineRule="auto"/>
        <w:ind w:righ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101</w:t>
      </w:r>
      <w:r w:rsidR="00A25B71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 Четвертый этап сестринского процесса- это</w:t>
      </w:r>
      <w:r w:rsidR="00003DDD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реализация плана сестринских вмешательств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обследование – сбор информации о больном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оценка эффективности действий, причин, ошибок и осложнений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постановка сестринского диагноза</w:t>
      </w:r>
    </w:p>
    <w:p w:rsidR="005069D8" w:rsidRDefault="005069D8" w:rsidP="00911DCB">
      <w:pPr>
        <w:pStyle w:val="a3"/>
        <w:tabs>
          <w:tab w:val="left" w:pos="-284"/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3B8D" w:rsidRDefault="000A3B8D" w:rsidP="00911DCB">
      <w:pPr>
        <w:pStyle w:val="a3"/>
        <w:tabs>
          <w:tab w:val="left" w:pos="-284"/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3B8D" w:rsidRDefault="000A3B8D" w:rsidP="00911DCB">
      <w:pPr>
        <w:pStyle w:val="a3"/>
        <w:tabs>
          <w:tab w:val="left" w:pos="-284"/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3B8D" w:rsidRPr="000A3B8D" w:rsidRDefault="000A3B8D" w:rsidP="00911DCB">
      <w:pPr>
        <w:pStyle w:val="a3"/>
        <w:tabs>
          <w:tab w:val="left" w:pos="-284"/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9D8" w:rsidRPr="000A3B8D" w:rsidRDefault="00A25B71" w:rsidP="00003DDD">
      <w:pPr>
        <w:pStyle w:val="a3"/>
        <w:tabs>
          <w:tab w:val="left" w:pos="-284"/>
          <w:tab w:val="left" w:pos="142"/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102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Иерархия основных человеческих потребностей предложена американским психологом</w:t>
      </w:r>
      <w:r w:rsidR="00003DDD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Хендерсон</w:t>
      </w:r>
      <w:proofErr w:type="spellEnd"/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Маслоу</w:t>
      </w:r>
      <w:proofErr w:type="spellEnd"/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Поттером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Джемсом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9743C1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103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Возможная локализация пролежней на задней поверхности туловища-область</w:t>
      </w:r>
      <w:r w:rsidR="009743C1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затылка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лопаток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крестца</w:t>
      </w:r>
    </w:p>
    <w:p w:rsidR="005069D8" w:rsidRPr="000A3B8D" w:rsidRDefault="005069D8" w:rsidP="00911DCB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все ответы верны</w:t>
      </w:r>
    </w:p>
    <w:p w:rsidR="005069D8" w:rsidRPr="000A3B8D" w:rsidRDefault="005069D8" w:rsidP="00911DCB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9743C1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104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Наука, изучающая пр</w:t>
      </w:r>
      <w:r w:rsidR="009743C1" w:rsidRPr="000A3B8D">
        <w:rPr>
          <w:rFonts w:ascii="Times New Roman" w:hAnsi="Times New Roman" w:cs="Times New Roman"/>
          <w:b/>
          <w:sz w:val="24"/>
          <w:szCs w:val="24"/>
        </w:rPr>
        <w:t>офессиональные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 отношения людей</w:t>
      </w:r>
      <w:r w:rsidR="009743C1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этика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деонтология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философия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биоэтика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5069D8" w:rsidP="00467769">
      <w:pPr>
        <w:pStyle w:val="a3"/>
        <w:tabs>
          <w:tab w:val="left" w:pos="426"/>
        </w:tabs>
        <w:ind w:right="14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5B71" w:rsidRPr="000A3B8D">
        <w:rPr>
          <w:rFonts w:ascii="Times New Roman" w:hAnsi="Times New Roman" w:cs="Times New Roman"/>
          <w:b/>
          <w:sz w:val="24"/>
          <w:szCs w:val="24"/>
        </w:rPr>
        <w:t>105</w:t>
      </w:r>
      <w:r w:rsidRPr="000A3B8D">
        <w:rPr>
          <w:rFonts w:ascii="Times New Roman" w:hAnsi="Times New Roman" w:cs="Times New Roman"/>
          <w:b/>
          <w:sz w:val="24"/>
          <w:szCs w:val="24"/>
        </w:rPr>
        <w:t>. Героиня крымской войны, основоположница сестринского дела</w:t>
      </w:r>
      <w:r w:rsidR="00467769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Ф.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Найтингейл</w:t>
      </w:r>
      <w:proofErr w:type="spellEnd"/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б) Л.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Мариллак</w:t>
      </w:r>
      <w:proofErr w:type="spellEnd"/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В.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Хендерсон</w:t>
      </w:r>
      <w:proofErr w:type="spellEnd"/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Д. Орем</w:t>
      </w:r>
    </w:p>
    <w:p w:rsidR="005069D8" w:rsidRPr="000A3B8D" w:rsidRDefault="005069D8" w:rsidP="00911DCB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467769">
      <w:pPr>
        <w:pStyle w:val="a3"/>
        <w:tabs>
          <w:tab w:val="left" w:pos="142"/>
          <w:tab w:val="left" w:pos="426"/>
        </w:tabs>
        <w:ind w:right="-1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106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Какой объем грелки должна заполнять вода</w:t>
      </w:r>
      <w:r w:rsidR="00467769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1/3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1/2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2/3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полностью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5069D8" w:rsidP="00467769">
      <w:pPr>
        <w:pStyle w:val="a3"/>
        <w:tabs>
          <w:tab w:val="left" w:pos="142"/>
          <w:tab w:val="left" w:pos="426"/>
        </w:tabs>
        <w:ind w:right="567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10</w:t>
      </w:r>
      <w:r w:rsidR="00A25B71" w:rsidRPr="000A3B8D">
        <w:rPr>
          <w:rFonts w:ascii="Times New Roman" w:hAnsi="Times New Roman" w:cs="Times New Roman"/>
          <w:b/>
          <w:sz w:val="24"/>
          <w:szCs w:val="24"/>
        </w:rPr>
        <w:t>7</w:t>
      </w:r>
      <w:r w:rsidRPr="000A3B8D">
        <w:rPr>
          <w:rFonts w:ascii="Times New Roman" w:hAnsi="Times New Roman" w:cs="Times New Roman"/>
          <w:b/>
          <w:sz w:val="24"/>
          <w:szCs w:val="24"/>
        </w:rPr>
        <w:t>. Противопоказания к применению грелки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воспалительные процессы в брюшной полости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кровотечения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опухоли, туберкулез легких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все перечисленное верно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467769">
      <w:pPr>
        <w:pStyle w:val="a3"/>
        <w:tabs>
          <w:tab w:val="left" w:pos="142"/>
          <w:tab w:val="left" w:pos="426"/>
        </w:tabs>
        <w:ind w:right="-1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108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Какой температуры должна быть вода для гигиены наружных половых органов</w:t>
      </w:r>
      <w:r w:rsidR="00467769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467769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20-22</w:t>
      </w:r>
      <w:r w:rsidR="005069D8" w:rsidRPr="000A3B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A3B8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069D8" w:rsidRPr="000A3B8D">
        <w:rPr>
          <w:rFonts w:ascii="Times New Roman" w:hAnsi="Times New Roman" w:cs="Times New Roman"/>
          <w:sz w:val="24"/>
          <w:szCs w:val="24"/>
        </w:rPr>
        <w:t>С</w:t>
      </w:r>
    </w:p>
    <w:p w:rsidR="005069D8" w:rsidRPr="000A3B8D" w:rsidRDefault="00467769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35-37</w:t>
      </w:r>
      <w:r w:rsidR="005069D8" w:rsidRPr="000A3B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A3B8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069D8" w:rsidRPr="000A3B8D">
        <w:rPr>
          <w:rFonts w:ascii="Times New Roman" w:hAnsi="Times New Roman" w:cs="Times New Roman"/>
          <w:sz w:val="24"/>
          <w:szCs w:val="24"/>
        </w:rPr>
        <w:t>С</w:t>
      </w:r>
    </w:p>
    <w:p w:rsidR="005069D8" w:rsidRPr="000A3B8D" w:rsidRDefault="00467769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27-30</w:t>
      </w:r>
      <w:r w:rsidR="005069D8" w:rsidRPr="000A3B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="005069D8" w:rsidRPr="000A3B8D">
        <w:rPr>
          <w:rFonts w:ascii="Times New Roman" w:hAnsi="Times New Roman" w:cs="Times New Roman"/>
          <w:sz w:val="24"/>
          <w:szCs w:val="24"/>
        </w:rPr>
        <w:t>С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не имеет значения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0078D9">
      <w:pPr>
        <w:pStyle w:val="a3"/>
        <w:tabs>
          <w:tab w:val="left" w:pos="142"/>
          <w:tab w:val="left" w:pos="426"/>
        </w:tabs>
        <w:ind w:right="-1" w:hanging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109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Переохлаждение, озноб, почечная колика - показания для применения</w:t>
      </w:r>
      <w:r w:rsidR="005069D8" w:rsidRPr="000A3B8D">
        <w:rPr>
          <w:rFonts w:ascii="Times New Roman" w:hAnsi="Times New Roman" w:cs="Times New Roman"/>
          <w:b/>
          <w:sz w:val="24"/>
          <w:szCs w:val="24"/>
          <w:u w:val="single"/>
        </w:rPr>
        <w:t>__________.</w:t>
      </w:r>
    </w:p>
    <w:p w:rsidR="005069D8" w:rsidRPr="000A3B8D" w:rsidRDefault="005069D8" w:rsidP="00911DCB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9D8" w:rsidRPr="000A3B8D" w:rsidRDefault="005069D8" w:rsidP="006E10D9">
      <w:pPr>
        <w:pStyle w:val="a3"/>
        <w:tabs>
          <w:tab w:val="left" w:pos="426"/>
        </w:tabs>
        <w:ind w:right="567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</w:t>
      </w:r>
      <w:r w:rsidR="00A25B71" w:rsidRPr="000A3B8D">
        <w:rPr>
          <w:rFonts w:ascii="Times New Roman" w:hAnsi="Times New Roman" w:cs="Times New Roman"/>
          <w:b/>
          <w:sz w:val="24"/>
          <w:szCs w:val="24"/>
        </w:rPr>
        <w:t>10</w:t>
      </w:r>
      <w:r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Pr="000A3B8D">
        <w:rPr>
          <w:rFonts w:ascii="Times New Roman" w:hAnsi="Times New Roman" w:cs="Times New Roman"/>
          <w:b/>
          <w:sz w:val="24"/>
          <w:szCs w:val="24"/>
        </w:rPr>
        <w:t>Профилактику пролежней проводят растворами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4%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хлоргексидина</w:t>
      </w:r>
      <w:proofErr w:type="spellEnd"/>
      <w:r w:rsidRPr="000A3B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биглюконата</w:t>
      </w:r>
      <w:proofErr w:type="spellEnd"/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б) 6% перекиси водорода 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10% камфорного спирта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40% этилового спирта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6E10D9">
      <w:pPr>
        <w:pStyle w:val="a3"/>
        <w:tabs>
          <w:tab w:val="left" w:pos="142"/>
          <w:tab w:val="left" w:pos="426"/>
        </w:tabs>
        <w:ind w:right="-1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111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Как называется уплотнение в месте инъекции, которое легко определяется при пальпации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некроз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инфильтрат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абсцесс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гематома</w:t>
      </w:r>
    </w:p>
    <w:p w:rsidR="005069D8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0A3B8D" w:rsidRDefault="000A3B8D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0A3B8D" w:rsidRDefault="000A3B8D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0A3B8D" w:rsidRPr="000A3B8D" w:rsidRDefault="000A3B8D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B76AAB">
      <w:pPr>
        <w:pStyle w:val="a3"/>
        <w:tabs>
          <w:tab w:val="left" w:pos="426"/>
        </w:tabs>
        <w:ind w:right="-1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112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Если согревающий компресс наложен правильно, то через 2 часа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верхний слой ваты станет влажным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нижняя салфетка будет влажной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нижняя салфетка будет сухой</w:t>
      </w:r>
    </w:p>
    <w:p w:rsidR="005069D8" w:rsidRPr="000A3B8D" w:rsidRDefault="005069D8" w:rsidP="00911DCB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появится гиперемия на месте постановки компресса</w:t>
      </w:r>
    </w:p>
    <w:p w:rsidR="005069D8" w:rsidRPr="000A3B8D" w:rsidRDefault="005069D8" w:rsidP="00911DCB">
      <w:pPr>
        <w:pStyle w:val="a3"/>
        <w:tabs>
          <w:tab w:val="left" w:pos="142"/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5069D8" w:rsidP="00B76AAB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25B71" w:rsidRPr="000A3B8D">
        <w:rPr>
          <w:rFonts w:ascii="Times New Roman" w:hAnsi="Times New Roman" w:cs="Times New Roman"/>
          <w:b/>
          <w:sz w:val="24"/>
          <w:szCs w:val="24"/>
        </w:rPr>
        <w:t>113</w:t>
      </w:r>
      <w:r w:rsidRPr="000A3B8D">
        <w:rPr>
          <w:rFonts w:ascii="Times New Roman" w:hAnsi="Times New Roman" w:cs="Times New Roman"/>
          <w:b/>
          <w:sz w:val="24"/>
          <w:szCs w:val="24"/>
        </w:rPr>
        <w:t>. Подготовка системы для капельного вливания проводится</w:t>
      </w:r>
      <w:r w:rsidR="00B76AAB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в процедурном кабинете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в палате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в коридоре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у постели пациента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B76AAB">
      <w:pPr>
        <w:pStyle w:val="a3"/>
        <w:tabs>
          <w:tab w:val="left" w:pos="426"/>
        </w:tabs>
        <w:ind w:right="567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114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Укажите положение больного во время внутримышечной инъекции в ягодицу</w:t>
      </w:r>
      <w:r w:rsidR="00B76AAB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лежа на животе, на боку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сидя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стоя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лежа на спине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B76AAB">
      <w:pPr>
        <w:pStyle w:val="a3"/>
        <w:tabs>
          <w:tab w:val="left" w:pos="142"/>
          <w:tab w:val="left" w:pos="426"/>
        </w:tabs>
        <w:ind w:right="-1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115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. Назовите </w:t>
      </w:r>
      <w:proofErr w:type="spellStart"/>
      <w:r w:rsidR="005069D8" w:rsidRPr="000A3B8D">
        <w:rPr>
          <w:rFonts w:ascii="Times New Roman" w:hAnsi="Times New Roman" w:cs="Times New Roman"/>
          <w:b/>
          <w:sz w:val="24"/>
          <w:szCs w:val="24"/>
        </w:rPr>
        <w:t>энтеральный</w:t>
      </w:r>
      <w:proofErr w:type="spellEnd"/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 путь введения лекарственных средств</w:t>
      </w:r>
      <w:r w:rsidR="00B76AAB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через ЖКТ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через дыхательные пути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внутрикожно</w:t>
      </w:r>
      <w:proofErr w:type="spellEnd"/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на кожу</w:t>
      </w:r>
    </w:p>
    <w:p w:rsidR="005069D8" w:rsidRPr="000A3B8D" w:rsidRDefault="005069D8" w:rsidP="00B76AAB">
      <w:pPr>
        <w:pStyle w:val="a3"/>
        <w:tabs>
          <w:tab w:val="left" w:pos="426"/>
        </w:tabs>
        <w:ind w:right="567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B76AAB">
      <w:pPr>
        <w:pStyle w:val="a3"/>
        <w:tabs>
          <w:tab w:val="left" w:pos="426"/>
        </w:tabs>
        <w:ind w:right="567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116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Теплоотдача преобладает над теплообменом</w:t>
      </w:r>
      <w:r w:rsidR="00B76AAB" w:rsidRPr="000A3B8D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 это</w:t>
      </w:r>
      <w:r w:rsidR="00B76AAB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3 период лихорадки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2 период лихорадки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1 период лихорадки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кризис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B76AAB">
      <w:pPr>
        <w:pStyle w:val="a3"/>
        <w:tabs>
          <w:tab w:val="left" w:pos="142"/>
          <w:tab w:val="left" w:pos="426"/>
        </w:tabs>
        <w:ind w:right="-1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117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Что необходимо выполнить, чтобы предотвратить осложнение при внутривенном введении 10 % раствора хлорида кальция</w:t>
      </w:r>
      <w:r w:rsidR="00B76AAB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7A242C">
      <w:pPr>
        <w:pStyle w:val="a3"/>
        <w:tabs>
          <w:tab w:val="left" w:pos="426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перед введением подогреть раствор</w:t>
      </w:r>
    </w:p>
    <w:p w:rsidR="005069D8" w:rsidRPr="000A3B8D" w:rsidRDefault="005069D8" w:rsidP="007A242C">
      <w:pPr>
        <w:pStyle w:val="a3"/>
        <w:tabs>
          <w:tab w:val="left" w:pos="426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после инъекции приложить грелку</w:t>
      </w:r>
    </w:p>
    <w:p w:rsidR="005069D8" w:rsidRPr="000A3B8D" w:rsidRDefault="005069D8" w:rsidP="007A242C">
      <w:pPr>
        <w:pStyle w:val="a3"/>
        <w:tabs>
          <w:tab w:val="left" w:pos="426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перед введением и несколько раз во время введения препарата оттягивать поршень на себя</w:t>
      </w:r>
    </w:p>
    <w:p w:rsidR="005069D8" w:rsidRPr="000A3B8D" w:rsidRDefault="005069D8" w:rsidP="007A242C">
      <w:pPr>
        <w:pStyle w:val="a3"/>
        <w:tabs>
          <w:tab w:val="left" w:pos="142"/>
          <w:tab w:val="left" w:pos="426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согревающий компресс после инъекции</w:t>
      </w:r>
    </w:p>
    <w:p w:rsidR="005069D8" w:rsidRPr="000A3B8D" w:rsidRDefault="005069D8" w:rsidP="00D97A0E">
      <w:pPr>
        <w:pStyle w:val="a3"/>
        <w:tabs>
          <w:tab w:val="left" w:pos="142"/>
          <w:tab w:val="left" w:pos="426"/>
        </w:tabs>
        <w:ind w:right="-1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D97A0E">
      <w:pPr>
        <w:pStyle w:val="a3"/>
        <w:tabs>
          <w:tab w:val="left" w:pos="142"/>
          <w:tab w:val="left" w:pos="426"/>
        </w:tabs>
        <w:ind w:right="-1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118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Какое осложнение может произойти при неправильном выборе места для внутримышечной инъекции на ягодице</w:t>
      </w:r>
      <w:r w:rsidR="00D97A0E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масляная эмболия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инфицирование мягких тканей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невроз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повреждение нервных стволов.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D97A0E">
      <w:pPr>
        <w:pStyle w:val="a3"/>
        <w:tabs>
          <w:tab w:val="left" w:pos="426"/>
          <w:tab w:val="left" w:pos="8788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119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Назовите объективные признаки клинической смерти___________.</w:t>
      </w:r>
    </w:p>
    <w:p w:rsidR="005069D8" w:rsidRPr="000A3B8D" w:rsidRDefault="005069D8" w:rsidP="00911DCB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9D8" w:rsidRPr="000A3B8D" w:rsidRDefault="00A25B71" w:rsidP="00D97A0E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120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Укажите цвет маркировки на этикетках лекарственных средств для наружного применения</w:t>
      </w:r>
      <w:r w:rsidR="006F3E0D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зеленый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белый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голубой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оранжевый (желтый)</w:t>
      </w:r>
    </w:p>
    <w:p w:rsidR="005069D8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0A3B8D" w:rsidRPr="000A3B8D" w:rsidRDefault="000A3B8D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6F3E0D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lastRenderedPageBreak/>
        <w:t>121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Термин, обозначающий гнойное воспаление мягких тканей с образованием полости, заполненной гноем</w:t>
      </w:r>
      <w:r w:rsidR="006F3E0D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абсцесс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инфильтрат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тромбофлебит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отёк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A24FF3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122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Расстройство процесса мочеиспускания</w:t>
      </w:r>
      <w:r w:rsidR="00A24FF3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дизурия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олигурия</w:t>
      </w:r>
      <w:proofErr w:type="spellEnd"/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полиурия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дисбаланс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A24FF3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123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За какое время до сна осуществляется пациентом прием снотворных лекарственных </w:t>
      </w:r>
      <w:proofErr w:type="spellStart"/>
      <w:r w:rsidR="005069D8" w:rsidRPr="000A3B8D">
        <w:rPr>
          <w:rFonts w:ascii="Times New Roman" w:hAnsi="Times New Roman" w:cs="Times New Roman"/>
          <w:b/>
          <w:sz w:val="24"/>
          <w:szCs w:val="24"/>
        </w:rPr>
        <w:t>средст</w:t>
      </w:r>
      <w:proofErr w:type="spellEnd"/>
      <w:r w:rsidR="00A24FF3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15 мин.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30 мин.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45 мин.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60 мин.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A24FF3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124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Укажите цвет маркировки на этикетках л/с для парентерального введения</w:t>
      </w:r>
      <w:r w:rsidR="00A24FF3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зеленый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белый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голубой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оранжевый (желтый)</w:t>
      </w:r>
    </w:p>
    <w:p w:rsidR="005069D8" w:rsidRPr="000A3B8D" w:rsidRDefault="005069D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A24FF3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125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Полное прекращение поступления мочи в мочевой пузырь</w:t>
      </w:r>
      <w:r w:rsidR="00A24FF3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анурия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странгурия</w:t>
      </w:r>
      <w:proofErr w:type="spellEnd"/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полиурия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энурез</w:t>
      </w:r>
      <w:proofErr w:type="spellEnd"/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A24FF3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126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Взятие крови из вены выполняют</w:t>
      </w:r>
      <w:r w:rsidR="00A24FF3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по назначению врача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по назначению м/с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по желанию пациента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в обязательном порядке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A24FF3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127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Пролежни- это повреждение тканей</w:t>
      </w:r>
      <w:r w:rsidR="00A24FF3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некротическое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поверхностное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струпьевидное</w:t>
      </w:r>
      <w:proofErr w:type="spellEnd"/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глубокое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A24FF3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128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Знание «цены» деления на шприце медицинской сестре необходимо для</w:t>
      </w:r>
      <w:r w:rsidR="00A24FF3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набора в шприц необходимого количества лекарственного средства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медленного введения лекарственного вещества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быстрого введения лекарственного вещества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определения цифр на цилиндре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FA1051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129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При катетеризации у женщин катетер вводят на глубину (в см)</w:t>
      </w:r>
      <w:r w:rsidR="00FA1051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10-12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6-8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3-5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2-3</w:t>
      </w:r>
    </w:p>
    <w:p w:rsidR="005069D8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0A3B8D" w:rsidRDefault="000A3B8D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0A3B8D" w:rsidRDefault="000A3B8D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0A3B8D" w:rsidRPr="000A3B8D" w:rsidRDefault="000A3B8D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lastRenderedPageBreak/>
        <w:t>130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Подготовка больного к </w:t>
      </w:r>
      <w:proofErr w:type="spellStart"/>
      <w:r w:rsidR="005069D8" w:rsidRPr="000A3B8D">
        <w:rPr>
          <w:rFonts w:ascii="Times New Roman" w:hAnsi="Times New Roman" w:cs="Times New Roman"/>
          <w:b/>
          <w:sz w:val="24"/>
          <w:szCs w:val="24"/>
        </w:rPr>
        <w:t>ректороманоскопии</w:t>
      </w:r>
      <w:proofErr w:type="spellEnd"/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 включает: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премедикация</w:t>
      </w:r>
      <w:proofErr w:type="spellEnd"/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измерение температуры в прямой кишке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введение контрастного вещества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очистительная клизма утром и вечером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131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Укажите глубину введения иглы при проведении внутривенной инъекции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только срез иглы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две трети иглы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на всю длину иглы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в зависимости от расположения сосуда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132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В чем заключается профилактика неврита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правильный выбор места инъекции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соблюдение правил асептики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после инъекции наложить согревающий компресс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перед инъекцией вытеснить воздух из шприца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133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.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При проведении венепункции игла располагается срезом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вверх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вниз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вправо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не имеет значение</w:t>
      </w:r>
    </w:p>
    <w:p w:rsidR="008735D4" w:rsidRPr="000A3B8D" w:rsidRDefault="008735D4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134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Один из основных принципов биоэтики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врачебная тайна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уважение к профессии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честность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не навреди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135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Соотношение суточного диуреза и введенной в организм за сутки жидкости называется__________.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136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Деятельность сестер милосердия общин Красного Креста ярко проявилась в период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войны с Наполеоном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Крымской войны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Русско-турецкой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Русско-японской</w:t>
      </w:r>
    </w:p>
    <w:p w:rsidR="005069D8" w:rsidRPr="000A3B8D" w:rsidRDefault="005069D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14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137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Болезненное затруднение мочеиспускания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анурия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странгурия</w:t>
      </w:r>
      <w:proofErr w:type="spellEnd"/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ишурия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олигурия</w:t>
      </w:r>
      <w:proofErr w:type="spellEnd"/>
    </w:p>
    <w:p w:rsidR="0023376C" w:rsidRPr="000A3B8D" w:rsidRDefault="0023376C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14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138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Кормление больных через </w:t>
      </w:r>
      <w:proofErr w:type="spellStart"/>
      <w:r w:rsidR="005069D8" w:rsidRPr="000A3B8D">
        <w:rPr>
          <w:rFonts w:ascii="Times New Roman" w:hAnsi="Times New Roman" w:cs="Times New Roman"/>
          <w:b/>
          <w:sz w:val="24"/>
          <w:szCs w:val="24"/>
        </w:rPr>
        <w:t>гастростому</w:t>
      </w:r>
      <w:proofErr w:type="spellEnd"/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 проводится при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заболеваниях полости рта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психическое заболевание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раке пищевода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бессознательном состоянии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139.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Местом для внутрикожной инъекции является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бедро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передняя брюшная стенка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наружная поверхность плеча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передняя поверхность предплечья</w:t>
      </w:r>
    </w:p>
    <w:p w:rsidR="005069D8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0A3B8D" w:rsidRDefault="000A3B8D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0A3B8D" w:rsidRPr="000A3B8D" w:rsidRDefault="000A3B8D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lastRenderedPageBreak/>
        <w:t>140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Объем воды для постановки очистительной клизмы в (л)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0,5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1-1,5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8-10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10-12</w:t>
      </w:r>
    </w:p>
    <w:p w:rsidR="005069D8" w:rsidRPr="000A3B8D" w:rsidRDefault="005069D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141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Укажите место п/к инъекции: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передняя поверхность предплечья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внутренняя поверхность предплечья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верхний наружный квадрат ягодицы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наружная поверхность плеча</w:t>
      </w:r>
    </w:p>
    <w:p w:rsidR="005069D8" w:rsidRPr="000A3B8D" w:rsidRDefault="005069D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142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При недержании мочи рекомендуют: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п/к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прозерин</w:t>
      </w:r>
      <w:proofErr w:type="spellEnd"/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грелку на область поясницы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использование памперса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спазмолитики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143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.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Раствор для обработки полости рта при попадании крови ВИЧ-инфицированного пациента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70% этиловый спирт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45% этиловый спирт</w:t>
      </w:r>
    </w:p>
    <w:p w:rsidR="005069D8" w:rsidRPr="000A3B8D" w:rsidRDefault="008735D4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20%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сульфацил</w:t>
      </w:r>
      <w:proofErr w:type="spellEnd"/>
      <w:r w:rsidRPr="000A3B8D">
        <w:rPr>
          <w:rFonts w:ascii="Times New Roman" w:hAnsi="Times New Roman" w:cs="Times New Roman"/>
          <w:sz w:val="24"/>
          <w:szCs w:val="24"/>
        </w:rPr>
        <w:t xml:space="preserve"> натрия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3% перекись водорода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144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Пятый этап сестринского процесса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составление плана сестринской помощи 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сбор информации о пациенте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оценка эффективности действий, причин, ошибок и осложнений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определение нарушенных потребностей, существующих и потенциальных проблем человека в связи со здоровьем</w:t>
      </w:r>
    </w:p>
    <w:p w:rsidR="005069D8" w:rsidRPr="000A3B8D" w:rsidRDefault="005069D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145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Критерием правильности наложением жгута перед внутривенной инъекцией является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бледность кожных покровов ниже жгута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цианоз кожных покровов ниже места наложения жгута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гиперемия кожи ниже жгута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отсутствие пульса на лучевой артерии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146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Наиболее частое осложнение катетеризации мочевого пузыря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повреждение уретры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инфицирование мочевыводящих путей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простатит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недержание мочи</w:t>
      </w:r>
    </w:p>
    <w:p w:rsidR="005069D8" w:rsidRPr="000A3B8D" w:rsidRDefault="005069D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147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Масляный раствор перед введением необходимо подогреть до температуры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35 </w:t>
      </w:r>
      <w:proofErr w:type="spellStart"/>
      <w:r w:rsidRPr="000A3B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A3B8D">
        <w:rPr>
          <w:rFonts w:ascii="Times New Roman" w:hAnsi="Times New Roman" w:cs="Times New Roman"/>
          <w:sz w:val="24"/>
          <w:szCs w:val="24"/>
        </w:rPr>
        <w:t>С</w:t>
      </w:r>
      <w:proofErr w:type="spellEnd"/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б) 40 </w:t>
      </w:r>
      <w:proofErr w:type="spellStart"/>
      <w:r w:rsidRPr="000A3B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A3B8D">
        <w:rPr>
          <w:rFonts w:ascii="Times New Roman" w:hAnsi="Times New Roman" w:cs="Times New Roman"/>
          <w:sz w:val="24"/>
          <w:szCs w:val="24"/>
        </w:rPr>
        <w:t>С</w:t>
      </w:r>
      <w:proofErr w:type="spellEnd"/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38 </w:t>
      </w:r>
      <w:proofErr w:type="spellStart"/>
      <w:r w:rsidRPr="000A3B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A3B8D">
        <w:rPr>
          <w:rFonts w:ascii="Times New Roman" w:hAnsi="Times New Roman" w:cs="Times New Roman"/>
          <w:sz w:val="24"/>
          <w:szCs w:val="24"/>
        </w:rPr>
        <w:t>С</w:t>
      </w:r>
      <w:proofErr w:type="spellEnd"/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г) 55 </w:t>
      </w:r>
      <w:proofErr w:type="spellStart"/>
      <w:r w:rsidRPr="000A3B8D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0A3B8D">
        <w:rPr>
          <w:rFonts w:ascii="Times New Roman" w:hAnsi="Times New Roman" w:cs="Times New Roman"/>
          <w:sz w:val="24"/>
          <w:szCs w:val="24"/>
        </w:rPr>
        <w:t>С</w:t>
      </w:r>
      <w:proofErr w:type="spellEnd"/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148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Какой способ смены постельного белья наиболее целесообразен тяжелобольному, которому нельзя поворачиваться на бок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не имеет значения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поперечный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продольный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диагональный</w:t>
      </w:r>
    </w:p>
    <w:p w:rsidR="005069D8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0A3B8D" w:rsidRDefault="000A3B8D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0A3B8D" w:rsidRPr="000A3B8D" w:rsidRDefault="000A3B8D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lastRenderedPageBreak/>
        <w:t>149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Год разработки Концепции развития здравоохранения и медицинской науки в РФ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1991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1993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1995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1997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567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150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Парентеральное питание 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–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 это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питание через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гастростому</w:t>
      </w:r>
      <w:proofErr w:type="spellEnd"/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питание через зонд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питательные клизмы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введение питательных веществ внутривенно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151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Возможное осложнение при введении инсулина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некроз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тромбофлебит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гематома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липодистрофия</w:t>
      </w:r>
      <w:proofErr w:type="spellEnd"/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567" w:hanging="709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152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Субфебрильная лихорадка- это температура тела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от 36 до 37 градусов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от 37 до 38 градусов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от 38 до 39 градусов</w:t>
      </w:r>
    </w:p>
    <w:p w:rsidR="005069D8" w:rsidRPr="000A3B8D" w:rsidRDefault="005069D8" w:rsidP="008735D4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более 41 градуса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567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153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Лизис – это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повышение температуры тела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резкое снижение температуры до нормальных цифр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стабилизация высокой температуры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постепенное снижение температуры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567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154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Для подмывания пациента используют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1% раствор хлорамина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10% раствор камфорного спирта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2% раствор борной кислоты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чистую кипячёную воду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155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Какие лекарственные формы предполагает парентеральное введение лекарственных веществ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стерильные растворы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драже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таблетки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порошки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156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При ушибе в качестве средства первой помощи применяют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согревающий компресс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пузырь со льдом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горячий компресс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влажное обертывание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157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Чем можно промыть глаза тяжелобольному пациенту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0,02% фурацилина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б) 10% раствором калия перманганата 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3% раствором перекиси водорода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0,5 % раствора фурацилина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158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Образованию опрелостей способствуют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тепло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сухость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тучность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lastRenderedPageBreak/>
        <w:t>г) потливость</w:t>
      </w:r>
    </w:p>
    <w:p w:rsidR="005069D8" w:rsidRPr="000A3B8D" w:rsidRDefault="005069D8" w:rsidP="00911DCB">
      <w:pPr>
        <w:pStyle w:val="a3"/>
        <w:tabs>
          <w:tab w:val="left" w:pos="142"/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159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. Факторы риска образования пролежней по шкале </w:t>
      </w:r>
      <w:r w:rsidR="005069D8" w:rsidRPr="000A3B8D">
        <w:rPr>
          <w:rFonts w:ascii="Times New Roman" w:hAnsi="Times New Roman" w:cs="Times New Roman"/>
          <w:b/>
          <w:sz w:val="24"/>
          <w:szCs w:val="24"/>
          <w:lang w:val="en-US"/>
        </w:rPr>
        <w:t>Norton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физическое состояние, активность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питание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недержание мочи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все ответы верны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160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Глубина введения газоотводной трубки при метеоризме (в см)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20-30</w:t>
      </w:r>
    </w:p>
    <w:p w:rsidR="005069D8" w:rsidRPr="000A3B8D" w:rsidRDefault="008735D4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б) </w:t>
      </w:r>
      <w:r w:rsidR="005069D8" w:rsidRPr="000A3B8D">
        <w:rPr>
          <w:rFonts w:ascii="Times New Roman" w:hAnsi="Times New Roman" w:cs="Times New Roman"/>
          <w:sz w:val="24"/>
          <w:szCs w:val="24"/>
        </w:rPr>
        <w:t>10-12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2-4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50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161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Местом для внутримышечного введения лекарственных средств является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боковая поверхность плеча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наружная поверхность плеча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верхненаружный квадрант ягодицы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подлопаточная область</w:t>
      </w:r>
    </w:p>
    <w:p w:rsidR="005069D8" w:rsidRPr="000A3B8D" w:rsidRDefault="005069D8" w:rsidP="0023376C">
      <w:pPr>
        <w:pStyle w:val="a3"/>
        <w:tabs>
          <w:tab w:val="left" w:pos="-284"/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9D8" w:rsidRPr="000A3B8D" w:rsidRDefault="00A25B71" w:rsidP="008735D4">
      <w:pPr>
        <w:pStyle w:val="a3"/>
        <w:tabs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162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Одним из показателей для применения согревающего компресса является</w:t>
      </w:r>
      <w:r w:rsidR="008735D4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острый аппендицит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кровотечение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ушибы в первые часы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инфильтрат на месте инъекции</w:t>
      </w:r>
    </w:p>
    <w:p w:rsidR="005069D8" w:rsidRPr="000A3B8D" w:rsidRDefault="005069D8" w:rsidP="0023376C">
      <w:pPr>
        <w:pStyle w:val="a3"/>
        <w:tabs>
          <w:tab w:val="left" w:pos="-284"/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9D8" w:rsidRPr="000A3B8D" w:rsidRDefault="00A25B71" w:rsidP="0012562D">
      <w:pPr>
        <w:pStyle w:val="a3"/>
        <w:tabs>
          <w:tab w:val="left" w:pos="142"/>
          <w:tab w:val="left" w:pos="426"/>
        </w:tabs>
        <w:ind w:right="567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163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Противопоказания к постановке очистительной клизмы</w:t>
      </w:r>
      <w:r w:rsidR="0012562D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кишечное кровотечение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метеоризм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подготовка к родам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отсутствие стула более двух часов (запор)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A25B71" w:rsidP="0012562D">
      <w:pPr>
        <w:pStyle w:val="a3"/>
        <w:tabs>
          <w:tab w:val="left" w:pos="142"/>
          <w:tab w:val="left" w:pos="426"/>
        </w:tabs>
        <w:ind w:right="567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164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Длительное воздействие холода при применении пузыря со льдом может вызвать __________.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911DCB" w:rsidP="0012562D">
      <w:pPr>
        <w:pStyle w:val="a3"/>
        <w:tabs>
          <w:tab w:val="left" w:pos="142"/>
          <w:tab w:val="left" w:pos="426"/>
        </w:tabs>
        <w:ind w:right="567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165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В санпропускнике медсестра выполняет</w:t>
      </w:r>
      <w:r w:rsidR="0012562D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осмотр на педикулёз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флюорографическое исследование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санобработку при необходимости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врачебные назначения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911DCB" w:rsidP="0012562D">
      <w:pPr>
        <w:pStyle w:val="a3"/>
        <w:tabs>
          <w:tab w:val="left" w:pos="142"/>
          <w:tab w:val="left" w:pos="426"/>
        </w:tabs>
        <w:ind w:right="567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166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Наружная поверхность плеча- область инъекции</w:t>
      </w:r>
      <w:r w:rsidR="0012562D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внутрикожной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подкожной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внутримышечной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внутривенной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911DCB" w:rsidP="0012562D">
      <w:pPr>
        <w:pStyle w:val="a3"/>
        <w:tabs>
          <w:tab w:val="left" w:pos="142"/>
          <w:tab w:val="left" w:pos="426"/>
        </w:tabs>
        <w:ind w:right="567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167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Частота ЧДД у взрослого в норме (в минуту)</w:t>
      </w:r>
      <w:r w:rsidR="0012562D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10-12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16-20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22-28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30-35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9D8" w:rsidRPr="000A3B8D" w:rsidRDefault="00911DCB" w:rsidP="0012562D">
      <w:pPr>
        <w:pStyle w:val="a3"/>
        <w:tabs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168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Укажите место хранения наркотических, ядовитых и сильнодействующих лекарственных средств</w:t>
      </w:r>
      <w:r w:rsidR="0012562D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раздельно в сейфе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в холодильнике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в стеклянных шкафах в процедурном кабинете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в столе у постовой медсестры</w:t>
      </w:r>
    </w:p>
    <w:p w:rsidR="005069D8" w:rsidRPr="000A3B8D" w:rsidRDefault="005069D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911DCB" w:rsidP="0012562D">
      <w:pPr>
        <w:pStyle w:val="a3"/>
        <w:tabs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169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Внутримышечно можно вводить лекарственного вещества не более (мл.)</w:t>
      </w:r>
      <w:r w:rsidR="0012562D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10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5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20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2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911DCB" w:rsidP="00AD27E5">
      <w:pPr>
        <w:pStyle w:val="a3"/>
        <w:tabs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170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Необходимо содержать постельное белье тяжелобольного без крошек, складок, в натянутом состоянии- это важно для</w:t>
      </w:r>
      <w:r w:rsidR="00AD27E5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соблюдения гигиены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наилучшего комфорта пациента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профилактики пролежней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г) соблюдение </w:t>
      </w:r>
      <w:proofErr w:type="spellStart"/>
      <w:r w:rsidRPr="000A3B8D">
        <w:rPr>
          <w:rFonts w:ascii="Times New Roman" w:hAnsi="Times New Roman" w:cs="Times New Roman"/>
          <w:sz w:val="24"/>
          <w:szCs w:val="24"/>
        </w:rPr>
        <w:t>санэпидрежима</w:t>
      </w:r>
      <w:proofErr w:type="spellEnd"/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911DCB" w:rsidP="00AD27E5">
      <w:pPr>
        <w:pStyle w:val="a3"/>
        <w:tabs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171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Комплекс мер, направленный на предотвращение попадания микроорганизмов в рану, называется</w:t>
      </w:r>
      <w:r w:rsidR="00AD27E5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антисептика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стерилизация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дезинфекция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асептика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911DCB" w:rsidP="00AD27E5">
      <w:pPr>
        <w:pStyle w:val="a3"/>
        <w:tabs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172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Количество растворителя для разведения 500 000 ЕД антибиотика, в мл</w:t>
      </w:r>
      <w:r w:rsidR="00AD27E5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0,5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1,5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5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10</w:t>
      </w:r>
    </w:p>
    <w:p w:rsidR="005069D8" w:rsidRPr="000A3B8D" w:rsidRDefault="005069D8" w:rsidP="0023376C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911DCB" w:rsidP="00AD27E5">
      <w:pPr>
        <w:pStyle w:val="a3"/>
        <w:tabs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173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Данные лабораторных исследований относится к методам обследования</w:t>
      </w:r>
      <w:r w:rsidR="00AD27E5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первичным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субъективным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дополнительным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основным</w:t>
      </w:r>
    </w:p>
    <w:p w:rsidR="005069D8" w:rsidRPr="000A3B8D" w:rsidRDefault="005069D8" w:rsidP="0023376C">
      <w:pPr>
        <w:pStyle w:val="a3"/>
        <w:tabs>
          <w:tab w:val="left" w:pos="-284"/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9D8" w:rsidRPr="000A3B8D" w:rsidRDefault="00911DCB" w:rsidP="00AD27E5">
      <w:pPr>
        <w:pStyle w:val="a3"/>
        <w:tabs>
          <w:tab w:val="left" w:pos="-284"/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174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. По </w:t>
      </w:r>
      <w:proofErr w:type="spellStart"/>
      <w:r w:rsidR="005069D8" w:rsidRPr="000A3B8D">
        <w:rPr>
          <w:rFonts w:ascii="Times New Roman" w:hAnsi="Times New Roman" w:cs="Times New Roman"/>
          <w:b/>
          <w:sz w:val="24"/>
          <w:szCs w:val="24"/>
        </w:rPr>
        <w:t>Маслоу</w:t>
      </w:r>
      <w:proofErr w:type="spellEnd"/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 сон- потребность</w:t>
      </w:r>
      <w:r w:rsidR="00AD27E5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безопасности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социальная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физиологическая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защищенности</w:t>
      </w:r>
    </w:p>
    <w:p w:rsidR="0023376C" w:rsidRPr="000A3B8D" w:rsidRDefault="0023376C" w:rsidP="0023376C">
      <w:pPr>
        <w:pStyle w:val="a6"/>
        <w:tabs>
          <w:tab w:val="left" w:pos="142"/>
          <w:tab w:val="left" w:pos="284"/>
          <w:tab w:val="left" w:pos="426"/>
        </w:tabs>
        <w:spacing w:after="0"/>
        <w:ind w:left="0" w:righ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9D8" w:rsidRPr="000A3B8D" w:rsidRDefault="00911DCB" w:rsidP="001F7E99">
      <w:pPr>
        <w:pStyle w:val="a6"/>
        <w:tabs>
          <w:tab w:val="left" w:pos="142"/>
          <w:tab w:val="left" w:pos="284"/>
          <w:tab w:val="left" w:pos="426"/>
        </w:tabs>
        <w:spacing w:after="0"/>
        <w:ind w:left="0"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175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. Аллергическая реакция при </w:t>
      </w:r>
      <w:proofErr w:type="spellStart"/>
      <w:r w:rsidR="005069D8" w:rsidRPr="000A3B8D">
        <w:rPr>
          <w:rFonts w:ascii="Times New Roman" w:hAnsi="Times New Roman" w:cs="Times New Roman"/>
          <w:b/>
          <w:sz w:val="24"/>
          <w:szCs w:val="24"/>
        </w:rPr>
        <w:t>инфузиях</w:t>
      </w:r>
      <w:proofErr w:type="spellEnd"/>
    </w:p>
    <w:p w:rsidR="005069D8" w:rsidRPr="000A3B8D" w:rsidRDefault="005069D8" w:rsidP="0023376C">
      <w:pPr>
        <w:pStyle w:val="a6"/>
        <w:tabs>
          <w:tab w:val="left" w:pos="142"/>
          <w:tab w:val="left" w:pos="284"/>
          <w:tab w:val="left" w:pos="426"/>
        </w:tabs>
        <w:spacing w:after="0"/>
        <w:ind w:left="0"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сепсис</w:t>
      </w:r>
    </w:p>
    <w:p w:rsidR="005069D8" w:rsidRPr="000A3B8D" w:rsidRDefault="005069D8" w:rsidP="0023376C">
      <w:pPr>
        <w:pStyle w:val="a6"/>
        <w:tabs>
          <w:tab w:val="left" w:pos="142"/>
          <w:tab w:val="left" w:pos="284"/>
          <w:tab w:val="left" w:pos="426"/>
        </w:tabs>
        <w:spacing w:after="0"/>
        <w:ind w:left="0"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тромбофлебит</w:t>
      </w:r>
    </w:p>
    <w:p w:rsidR="005069D8" w:rsidRPr="000A3B8D" w:rsidRDefault="005069D8" w:rsidP="0023376C">
      <w:pPr>
        <w:pStyle w:val="a6"/>
        <w:tabs>
          <w:tab w:val="left" w:pos="142"/>
          <w:tab w:val="left" w:pos="284"/>
          <w:tab w:val="left" w:pos="426"/>
        </w:tabs>
        <w:spacing w:after="0"/>
        <w:ind w:left="0"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анафилаксия</w:t>
      </w:r>
    </w:p>
    <w:p w:rsidR="005069D8" w:rsidRPr="000A3B8D" w:rsidRDefault="005069D8" w:rsidP="0023376C">
      <w:pPr>
        <w:pStyle w:val="a6"/>
        <w:tabs>
          <w:tab w:val="left" w:pos="142"/>
          <w:tab w:val="left" w:pos="284"/>
          <w:tab w:val="left" w:pos="426"/>
        </w:tabs>
        <w:spacing w:after="0"/>
        <w:ind w:left="0"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некроз</w:t>
      </w:r>
    </w:p>
    <w:p w:rsidR="0023376C" w:rsidRPr="000A3B8D" w:rsidRDefault="0023376C" w:rsidP="0023376C">
      <w:pPr>
        <w:pStyle w:val="a6"/>
        <w:tabs>
          <w:tab w:val="left" w:pos="142"/>
          <w:tab w:val="left" w:pos="284"/>
          <w:tab w:val="left" w:pos="426"/>
        </w:tabs>
        <w:spacing w:after="0"/>
        <w:ind w:left="0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911DCB" w:rsidP="001F7E99">
      <w:pPr>
        <w:pStyle w:val="a3"/>
        <w:tabs>
          <w:tab w:val="left" w:pos="-142"/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176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Оценка сестринского процесса позволяет определить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быстроту сестринского ухода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продолжительность болезни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качество сестринского ухода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причины болезни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911DCB" w:rsidP="001F7E99">
      <w:pPr>
        <w:pStyle w:val="a3"/>
        <w:tabs>
          <w:tab w:val="left" w:pos="142"/>
          <w:tab w:val="left" w:pos="426"/>
        </w:tabs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177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При постановке пациенту очистительной клизмы наконечник вводят на глубину (в см)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40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20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10-12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2-4</w:t>
      </w:r>
    </w:p>
    <w:p w:rsidR="005069D8" w:rsidRDefault="005069D8" w:rsidP="0023376C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</w:p>
    <w:p w:rsidR="000A3B8D" w:rsidRDefault="000A3B8D" w:rsidP="0023376C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</w:p>
    <w:p w:rsidR="000A3B8D" w:rsidRPr="000A3B8D" w:rsidRDefault="000A3B8D" w:rsidP="0023376C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911DCB" w:rsidP="001F7E99">
      <w:pPr>
        <w:tabs>
          <w:tab w:val="left" w:pos="284"/>
        </w:tabs>
        <w:spacing w:after="0"/>
        <w:ind w:right="-1"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lastRenderedPageBreak/>
        <w:t>178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069D8" w:rsidRPr="000A3B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69D8" w:rsidRPr="000A3B8D">
        <w:rPr>
          <w:rFonts w:ascii="Times New Roman" w:hAnsi="Times New Roman" w:cs="Times New Roman"/>
          <w:b/>
          <w:sz w:val="24"/>
          <w:szCs w:val="24"/>
        </w:rPr>
        <w:t>Гипургия</w:t>
      </w:r>
      <w:proofErr w:type="spellEnd"/>
      <w:r w:rsidR="005069D8" w:rsidRPr="000A3B8D">
        <w:rPr>
          <w:rFonts w:ascii="Times New Roman" w:hAnsi="Times New Roman" w:cs="Times New Roman"/>
          <w:b/>
          <w:sz w:val="24"/>
          <w:szCs w:val="24"/>
        </w:rPr>
        <w:t xml:space="preserve"> – это уход за</w:t>
      </w:r>
    </w:p>
    <w:p w:rsidR="005069D8" w:rsidRPr="000A3B8D" w:rsidRDefault="005069D8" w:rsidP="0023376C">
      <w:pPr>
        <w:pStyle w:val="a6"/>
        <w:tabs>
          <w:tab w:val="left" w:pos="284"/>
        </w:tabs>
        <w:spacing w:after="0"/>
        <w:ind w:left="0"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пожилым человеком</w:t>
      </w:r>
    </w:p>
    <w:p w:rsidR="005069D8" w:rsidRPr="000A3B8D" w:rsidRDefault="005069D8" w:rsidP="0023376C">
      <w:pPr>
        <w:pStyle w:val="a6"/>
        <w:tabs>
          <w:tab w:val="left" w:pos="284"/>
        </w:tabs>
        <w:spacing w:after="0"/>
        <w:ind w:left="0"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новорожденным</w:t>
      </w:r>
    </w:p>
    <w:p w:rsidR="005069D8" w:rsidRPr="000A3B8D" w:rsidRDefault="005069D8" w:rsidP="0023376C">
      <w:pPr>
        <w:pStyle w:val="a6"/>
        <w:tabs>
          <w:tab w:val="left" w:pos="284"/>
        </w:tabs>
        <w:spacing w:after="0"/>
        <w:ind w:left="0"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больным</w:t>
      </w:r>
    </w:p>
    <w:p w:rsidR="005069D8" w:rsidRPr="000A3B8D" w:rsidRDefault="005069D8" w:rsidP="0023376C">
      <w:pPr>
        <w:pStyle w:val="a6"/>
        <w:tabs>
          <w:tab w:val="left" w:pos="284"/>
        </w:tabs>
        <w:spacing w:after="0"/>
        <w:ind w:left="0"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раненым</w:t>
      </w:r>
    </w:p>
    <w:p w:rsidR="005069D8" w:rsidRPr="000A3B8D" w:rsidRDefault="005069D8" w:rsidP="0023376C">
      <w:pPr>
        <w:pStyle w:val="a6"/>
        <w:tabs>
          <w:tab w:val="left" w:pos="142"/>
          <w:tab w:val="left" w:pos="284"/>
        </w:tabs>
        <w:spacing w:after="0"/>
        <w:ind w:left="0"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5069D8" w:rsidRPr="000A3B8D" w:rsidRDefault="00911DCB" w:rsidP="001F7E99">
      <w:pPr>
        <w:pStyle w:val="a3"/>
        <w:tabs>
          <w:tab w:val="left" w:pos="142"/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179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Интоксикация – это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величина, характеризующая тепловое состояние организма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совокупность физиологических процессов, обеспечивающих поддержание оптимальной температуры тела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повышение температуры тела свыше 37 градусов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реакция организма на токсическое действие различных факторов</w:t>
      </w:r>
    </w:p>
    <w:p w:rsidR="005069D8" w:rsidRPr="000A3B8D" w:rsidRDefault="005069D8" w:rsidP="0023376C">
      <w:pPr>
        <w:pStyle w:val="a4"/>
        <w:shd w:val="clear" w:color="auto" w:fill="FFFFFF"/>
        <w:spacing w:before="0" w:beforeAutospacing="0" w:after="0" w:afterAutospacing="0"/>
        <w:ind w:right="567"/>
        <w:rPr>
          <w:rStyle w:val="a5"/>
          <w:color w:val="2B2727"/>
          <w:spacing w:val="5"/>
        </w:rPr>
      </w:pPr>
    </w:p>
    <w:p w:rsidR="005069D8" w:rsidRPr="000A3B8D" w:rsidRDefault="00911DCB" w:rsidP="001F7E99">
      <w:pPr>
        <w:pStyle w:val="a3"/>
        <w:tabs>
          <w:tab w:val="left" w:pos="142"/>
          <w:tab w:val="left" w:pos="426"/>
        </w:tabs>
        <w:ind w:right="-1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180</w:t>
      </w:r>
      <w:r w:rsidR="005069D8" w:rsidRPr="000A3B8D">
        <w:rPr>
          <w:rFonts w:ascii="Times New Roman" w:hAnsi="Times New Roman" w:cs="Times New Roman"/>
          <w:b/>
          <w:sz w:val="24"/>
          <w:szCs w:val="24"/>
        </w:rPr>
        <w:t>. Цистография – это: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эндоскопическое исследование мочевого пузыря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томография почек</w:t>
      </w:r>
    </w:p>
    <w:p w:rsidR="005069D8" w:rsidRPr="000A3B8D" w:rsidRDefault="005069D8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рентгенологическое исследование мочевого пузыря</w:t>
      </w:r>
    </w:p>
    <w:p w:rsidR="005069D8" w:rsidRPr="000A3B8D" w:rsidRDefault="0023376C" w:rsidP="0023376C">
      <w:pPr>
        <w:pStyle w:val="a3"/>
        <w:tabs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рентгенография почек</w:t>
      </w:r>
    </w:p>
    <w:p w:rsidR="00911DCB" w:rsidRPr="000A3B8D" w:rsidRDefault="00911DCB" w:rsidP="0023376C">
      <w:pPr>
        <w:spacing w:after="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69D8" w:rsidRPr="000A3B8D" w:rsidRDefault="00911DCB" w:rsidP="001F7E99">
      <w:pPr>
        <w:spacing w:after="0" w:line="240" w:lineRule="auto"/>
        <w:ind w:right="-1" w:hanging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181</w:t>
      </w:r>
      <w:r w:rsidR="005069D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Для обработки волосистой части головы при обнаружении педикулеза применяют</w:t>
      </w:r>
    </w:p>
    <w:p w:rsidR="005069D8" w:rsidRPr="000A3B8D" w:rsidRDefault="005069D8" w:rsidP="0023376C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раствор гидрокарбоната натрия</w:t>
      </w:r>
    </w:p>
    <w:p w:rsidR="005069D8" w:rsidRPr="000A3B8D" w:rsidRDefault="005069D8" w:rsidP="0023376C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борную кислоту</w:t>
      </w:r>
    </w:p>
    <w:p w:rsidR="005069D8" w:rsidRPr="000A3B8D" w:rsidRDefault="005069D8" w:rsidP="00911DC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ниттифор</w:t>
      </w:r>
      <w:proofErr w:type="spellEnd"/>
    </w:p>
    <w:p w:rsidR="005069D8" w:rsidRPr="000A3B8D" w:rsidRDefault="005069D8" w:rsidP="006811BB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раствор фурацилина</w:t>
      </w:r>
    </w:p>
    <w:p w:rsidR="005069D8" w:rsidRPr="000A3B8D" w:rsidRDefault="00911DCB" w:rsidP="001F7E99">
      <w:pPr>
        <w:tabs>
          <w:tab w:val="left" w:pos="9242"/>
        </w:tabs>
        <w:spacing w:after="0" w:line="240" w:lineRule="auto"/>
        <w:ind w:right="-1" w:hanging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182</w:t>
      </w:r>
      <w:r w:rsidR="005069D8" w:rsidRPr="000A3B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Санпропускник служит для</w:t>
      </w:r>
    </w:p>
    <w:p w:rsidR="005069D8" w:rsidRPr="000A3B8D" w:rsidRDefault="005069D8" w:rsidP="00131FEA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оказания экстренной помощи</w:t>
      </w:r>
    </w:p>
    <w:p w:rsidR="005069D8" w:rsidRPr="000A3B8D" w:rsidRDefault="005069D8" w:rsidP="00131FEA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регистрации пациентов</w:t>
      </w:r>
    </w:p>
    <w:p w:rsidR="005069D8" w:rsidRPr="000A3B8D" w:rsidRDefault="005069D8" w:rsidP="00131FEA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санитарной обработки пациентов</w:t>
      </w:r>
    </w:p>
    <w:p w:rsidR="005069D8" w:rsidRPr="000A3B8D" w:rsidRDefault="005069D8" w:rsidP="00131FEA">
      <w:p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B8D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для приготовления дезинфицирующих растворов</w:t>
      </w:r>
    </w:p>
    <w:p w:rsidR="005069D8" w:rsidRPr="000A3B8D" w:rsidRDefault="005069D8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</w:p>
    <w:p w:rsidR="0023376C" w:rsidRPr="000A3B8D" w:rsidRDefault="0023376C" w:rsidP="001F7E99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183. Лаборатория, осуществляющая исследования крови на содержание антител и ВИЧ</w:t>
      </w:r>
    </w:p>
    <w:p w:rsidR="0023376C" w:rsidRPr="000A3B8D" w:rsidRDefault="0023376C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002D03" w:rsidRPr="000A3B8D">
        <w:rPr>
          <w:rFonts w:ascii="Times New Roman" w:hAnsi="Times New Roman" w:cs="Times New Roman"/>
          <w:sz w:val="24"/>
          <w:szCs w:val="24"/>
        </w:rPr>
        <w:t xml:space="preserve"> бактериологическая</w:t>
      </w:r>
    </w:p>
    <w:p w:rsidR="0023376C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клиническая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биохимическая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иммунологическая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002D03" w:rsidRPr="000A3B8D" w:rsidRDefault="0023376C" w:rsidP="001F7E99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184.</w:t>
      </w:r>
      <w:r w:rsidR="00002D03" w:rsidRPr="000A3B8D">
        <w:rPr>
          <w:rFonts w:ascii="Times New Roman" w:hAnsi="Times New Roman" w:cs="Times New Roman"/>
          <w:b/>
          <w:sz w:val="24"/>
          <w:szCs w:val="24"/>
        </w:rPr>
        <w:t xml:space="preserve"> Количество уровней в иерархии основных жизненно важных потребностей по </w:t>
      </w:r>
      <w:proofErr w:type="spellStart"/>
      <w:r w:rsidR="00002D03" w:rsidRPr="000A3B8D">
        <w:rPr>
          <w:rFonts w:ascii="Times New Roman" w:hAnsi="Times New Roman" w:cs="Times New Roman"/>
          <w:b/>
          <w:sz w:val="24"/>
          <w:szCs w:val="24"/>
        </w:rPr>
        <w:t>Маслоу</w:t>
      </w:r>
      <w:proofErr w:type="spellEnd"/>
      <w:r w:rsidR="00002D03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четырнадцать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б) </w:t>
      </w:r>
      <w:r w:rsidR="006811BB" w:rsidRPr="000A3B8D">
        <w:rPr>
          <w:rFonts w:ascii="Times New Roman" w:hAnsi="Times New Roman" w:cs="Times New Roman"/>
          <w:sz w:val="24"/>
          <w:szCs w:val="24"/>
        </w:rPr>
        <w:t>десять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6811BB" w:rsidRPr="000A3B8D">
        <w:rPr>
          <w:rFonts w:ascii="Times New Roman" w:hAnsi="Times New Roman" w:cs="Times New Roman"/>
          <w:sz w:val="24"/>
          <w:szCs w:val="24"/>
        </w:rPr>
        <w:t xml:space="preserve"> пять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6811BB" w:rsidRPr="000A3B8D">
        <w:rPr>
          <w:rFonts w:ascii="Times New Roman" w:hAnsi="Times New Roman" w:cs="Times New Roman"/>
          <w:sz w:val="24"/>
          <w:szCs w:val="24"/>
        </w:rPr>
        <w:t xml:space="preserve"> три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1F7E99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185.</w:t>
      </w:r>
      <w:r w:rsidR="006811BB" w:rsidRPr="000A3B8D">
        <w:rPr>
          <w:rFonts w:ascii="Times New Roman" w:hAnsi="Times New Roman" w:cs="Times New Roman"/>
          <w:b/>
          <w:sz w:val="24"/>
          <w:szCs w:val="24"/>
        </w:rPr>
        <w:t xml:space="preserve"> Омертвение ткани – это: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6811BB" w:rsidRPr="000A3B8D">
        <w:rPr>
          <w:rFonts w:ascii="Times New Roman" w:hAnsi="Times New Roman" w:cs="Times New Roman"/>
          <w:sz w:val="24"/>
          <w:szCs w:val="24"/>
        </w:rPr>
        <w:t xml:space="preserve"> гематома</w:t>
      </w:r>
    </w:p>
    <w:p w:rsidR="006811BB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6811BB" w:rsidRPr="000A3B8D">
        <w:rPr>
          <w:rFonts w:ascii="Times New Roman" w:hAnsi="Times New Roman" w:cs="Times New Roman"/>
          <w:sz w:val="24"/>
          <w:szCs w:val="24"/>
        </w:rPr>
        <w:t xml:space="preserve"> инфильтрат 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6811BB" w:rsidRPr="000A3B8D">
        <w:rPr>
          <w:rFonts w:ascii="Times New Roman" w:hAnsi="Times New Roman" w:cs="Times New Roman"/>
          <w:sz w:val="24"/>
          <w:szCs w:val="24"/>
        </w:rPr>
        <w:t xml:space="preserve"> некроз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6811BB" w:rsidRPr="000A3B8D">
        <w:rPr>
          <w:rFonts w:ascii="Times New Roman" w:hAnsi="Times New Roman" w:cs="Times New Roman"/>
          <w:sz w:val="24"/>
          <w:szCs w:val="24"/>
        </w:rPr>
        <w:t xml:space="preserve"> абсцесс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1F7E99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186.</w:t>
      </w:r>
      <w:r w:rsidR="006811BB" w:rsidRPr="000A3B8D">
        <w:rPr>
          <w:rFonts w:ascii="Times New Roman" w:hAnsi="Times New Roman" w:cs="Times New Roman"/>
          <w:b/>
          <w:sz w:val="24"/>
          <w:szCs w:val="24"/>
        </w:rPr>
        <w:t xml:space="preserve"> К субъективному методу сестринского обследования относится: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6811BB" w:rsidRPr="000A3B8D">
        <w:rPr>
          <w:rFonts w:ascii="Times New Roman" w:hAnsi="Times New Roman" w:cs="Times New Roman"/>
          <w:sz w:val="24"/>
          <w:szCs w:val="24"/>
        </w:rPr>
        <w:t xml:space="preserve"> определение отеков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6811BB" w:rsidRPr="000A3B8D">
        <w:rPr>
          <w:rFonts w:ascii="Times New Roman" w:hAnsi="Times New Roman" w:cs="Times New Roman"/>
          <w:sz w:val="24"/>
          <w:szCs w:val="24"/>
        </w:rPr>
        <w:t xml:space="preserve"> расспрос пациента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6811BB" w:rsidRPr="000A3B8D">
        <w:rPr>
          <w:rFonts w:ascii="Times New Roman" w:hAnsi="Times New Roman" w:cs="Times New Roman"/>
          <w:sz w:val="24"/>
          <w:szCs w:val="24"/>
        </w:rPr>
        <w:t xml:space="preserve"> измерение артериального давления 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6811BB" w:rsidRPr="000A3B8D">
        <w:rPr>
          <w:rFonts w:ascii="Times New Roman" w:hAnsi="Times New Roman" w:cs="Times New Roman"/>
          <w:sz w:val="24"/>
          <w:szCs w:val="24"/>
        </w:rPr>
        <w:t xml:space="preserve"> знакомство с данными медицинской карты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187.</w:t>
      </w:r>
      <w:r w:rsidR="00403EB4" w:rsidRPr="000A3B8D">
        <w:rPr>
          <w:rFonts w:ascii="Times New Roman" w:hAnsi="Times New Roman" w:cs="Times New Roman"/>
          <w:b/>
          <w:sz w:val="24"/>
          <w:szCs w:val="24"/>
        </w:rPr>
        <w:t xml:space="preserve"> Необратимым этапом умирания организма является: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403EB4" w:rsidRPr="000A3B8D">
        <w:rPr>
          <w:rFonts w:ascii="Times New Roman" w:hAnsi="Times New Roman" w:cs="Times New Roman"/>
          <w:sz w:val="24"/>
          <w:szCs w:val="24"/>
        </w:rPr>
        <w:t xml:space="preserve"> клиническая смерть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403EB4" w:rsidRPr="000A3B8D">
        <w:rPr>
          <w:rFonts w:ascii="Times New Roman" w:hAnsi="Times New Roman" w:cs="Times New Roman"/>
          <w:sz w:val="24"/>
          <w:szCs w:val="24"/>
        </w:rPr>
        <w:t xml:space="preserve"> агония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403EB4" w:rsidRPr="000A3B8D">
        <w:rPr>
          <w:rFonts w:ascii="Times New Roman" w:hAnsi="Times New Roman" w:cs="Times New Roman"/>
          <w:sz w:val="24"/>
          <w:szCs w:val="24"/>
        </w:rPr>
        <w:t xml:space="preserve"> биологическая смерть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403EB4" w:rsidRPr="000A3B8D">
        <w:rPr>
          <w:rFonts w:ascii="Times New Roman" w:hAnsi="Times New Roman" w:cs="Times New Roman"/>
          <w:sz w:val="24"/>
          <w:szCs w:val="24"/>
        </w:rPr>
        <w:t xml:space="preserve"> предагония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188.</w:t>
      </w:r>
      <w:r w:rsidR="00131FEA" w:rsidRPr="000A3B8D">
        <w:rPr>
          <w:rFonts w:ascii="Times New Roman" w:hAnsi="Times New Roman" w:cs="Times New Roman"/>
          <w:b/>
          <w:sz w:val="24"/>
          <w:szCs w:val="24"/>
        </w:rPr>
        <w:t xml:space="preserve"> С целью удаления корочек из носовой полости используют: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131FEA" w:rsidRPr="000A3B8D">
        <w:rPr>
          <w:rFonts w:ascii="Times New Roman" w:hAnsi="Times New Roman" w:cs="Times New Roman"/>
          <w:sz w:val="24"/>
          <w:szCs w:val="24"/>
        </w:rPr>
        <w:t xml:space="preserve"> вазелиновое масло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131FEA" w:rsidRPr="000A3B8D">
        <w:rPr>
          <w:rFonts w:ascii="Times New Roman" w:hAnsi="Times New Roman" w:cs="Times New Roman"/>
          <w:sz w:val="24"/>
          <w:szCs w:val="24"/>
        </w:rPr>
        <w:t xml:space="preserve"> 3% р-р перекись водорода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131FEA" w:rsidRPr="000A3B8D">
        <w:rPr>
          <w:rFonts w:ascii="Times New Roman" w:hAnsi="Times New Roman" w:cs="Times New Roman"/>
          <w:sz w:val="24"/>
          <w:szCs w:val="24"/>
        </w:rPr>
        <w:t xml:space="preserve"> 10% р-р камфорного спирта</w:t>
      </w:r>
    </w:p>
    <w:p w:rsidR="00002D03" w:rsidRPr="000A3B8D" w:rsidRDefault="00002D03" w:rsidP="00131FE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131FEA" w:rsidRPr="000A3B8D">
        <w:rPr>
          <w:rFonts w:ascii="Times New Roman" w:hAnsi="Times New Roman" w:cs="Times New Roman"/>
          <w:sz w:val="24"/>
          <w:szCs w:val="24"/>
        </w:rPr>
        <w:t xml:space="preserve"> 70% р-р этилового спирта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189.</w:t>
      </w:r>
      <w:r w:rsidR="00131FEA" w:rsidRPr="000A3B8D">
        <w:rPr>
          <w:rFonts w:ascii="Times New Roman" w:hAnsi="Times New Roman" w:cs="Times New Roman"/>
          <w:b/>
          <w:sz w:val="24"/>
          <w:szCs w:val="24"/>
        </w:rPr>
        <w:t xml:space="preserve"> Размер личной зоны комфорта у большей части людей: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131FEA" w:rsidRPr="000A3B8D">
        <w:rPr>
          <w:rFonts w:ascii="Times New Roman" w:hAnsi="Times New Roman" w:cs="Times New Roman"/>
          <w:sz w:val="24"/>
          <w:szCs w:val="24"/>
        </w:rPr>
        <w:t xml:space="preserve"> 40 см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131FEA" w:rsidRPr="000A3B8D">
        <w:rPr>
          <w:rFonts w:ascii="Times New Roman" w:hAnsi="Times New Roman" w:cs="Times New Roman"/>
          <w:sz w:val="24"/>
          <w:szCs w:val="24"/>
        </w:rPr>
        <w:t xml:space="preserve"> 1,2 см 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131FEA" w:rsidRPr="000A3B8D">
        <w:rPr>
          <w:rFonts w:ascii="Times New Roman" w:hAnsi="Times New Roman" w:cs="Times New Roman"/>
          <w:sz w:val="24"/>
          <w:szCs w:val="24"/>
        </w:rPr>
        <w:t xml:space="preserve"> 3,6 см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131FEA" w:rsidRPr="000A3B8D">
        <w:rPr>
          <w:rFonts w:ascii="Times New Roman" w:hAnsi="Times New Roman" w:cs="Times New Roman"/>
          <w:sz w:val="24"/>
          <w:szCs w:val="24"/>
        </w:rPr>
        <w:t xml:space="preserve"> 13,6 см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190</w:t>
      </w:r>
      <w:r w:rsidR="00131FEA" w:rsidRPr="000A3B8D">
        <w:rPr>
          <w:rFonts w:ascii="Times New Roman" w:hAnsi="Times New Roman" w:cs="Times New Roman"/>
          <w:b/>
          <w:sz w:val="24"/>
          <w:szCs w:val="24"/>
        </w:rPr>
        <w:t>. Для профилактики пролежней положение пациента меняют каждые: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131FEA" w:rsidRPr="000A3B8D">
        <w:rPr>
          <w:rFonts w:ascii="Times New Roman" w:hAnsi="Times New Roman" w:cs="Times New Roman"/>
          <w:sz w:val="24"/>
          <w:szCs w:val="24"/>
        </w:rPr>
        <w:t xml:space="preserve"> 24 часа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131FEA" w:rsidRPr="000A3B8D">
        <w:rPr>
          <w:rFonts w:ascii="Times New Roman" w:hAnsi="Times New Roman" w:cs="Times New Roman"/>
          <w:sz w:val="24"/>
          <w:szCs w:val="24"/>
        </w:rPr>
        <w:t xml:space="preserve"> 12 часа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131FEA" w:rsidRPr="000A3B8D">
        <w:rPr>
          <w:rFonts w:ascii="Times New Roman" w:hAnsi="Times New Roman" w:cs="Times New Roman"/>
          <w:sz w:val="24"/>
          <w:szCs w:val="24"/>
        </w:rPr>
        <w:t xml:space="preserve"> 6 часа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131FEA" w:rsidRPr="000A3B8D">
        <w:rPr>
          <w:rFonts w:ascii="Times New Roman" w:hAnsi="Times New Roman" w:cs="Times New Roman"/>
          <w:sz w:val="24"/>
          <w:szCs w:val="24"/>
        </w:rPr>
        <w:t xml:space="preserve"> 2 часа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191.</w:t>
      </w:r>
      <w:r w:rsidR="00DE7826" w:rsidRPr="000A3B8D">
        <w:rPr>
          <w:rFonts w:ascii="Times New Roman" w:hAnsi="Times New Roman" w:cs="Times New Roman"/>
          <w:b/>
          <w:sz w:val="24"/>
          <w:szCs w:val="24"/>
        </w:rPr>
        <w:t xml:space="preserve"> Пузырь со льдом местного следует применять при: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DE7826" w:rsidRPr="000A3B8D">
        <w:rPr>
          <w:rFonts w:ascii="Times New Roman" w:hAnsi="Times New Roman" w:cs="Times New Roman"/>
          <w:sz w:val="24"/>
          <w:szCs w:val="24"/>
        </w:rPr>
        <w:t xml:space="preserve"> приступе почечной колики 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DE7826" w:rsidRPr="000A3B8D">
        <w:rPr>
          <w:rFonts w:ascii="Times New Roman" w:hAnsi="Times New Roman" w:cs="Times New Roman"/>
          <w:sz w:val="24"/>
          <w:szCs w:val="24"/>
        </w:rPr>
        <w:t xml:space="preserve"> артрита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DE7826" w:rsidRPr="000A3B8D">
        <w:rPr>
          <w:rFonts w:ascii="Times New Roman" w:hAnsi="Times New Roman" w:cs="Times New Roman"/>
          <w:sz w:val="24"/>
          <w:szCs w:val="24"/>
        </w:rPr>
        <w:t xml:space="preserve"> пневмонии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DE7826" w:rsidRPr="000A3B8D">
        <w:rPr>
          <w:rFonts w:ascii="Times New Roman" w:hAnsi="Times New Roman" w:cs="Times New Roman"/>
          <w:sz w:val="24"/>
          <w:szCs w:val="24"/>
        </w:rPr>
        <w:t xml:space="preserve"> кровотечение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192.</w:t>
      </w:r>
      <w:r w:rsidR="00DE7826" w:rsidRPr="000A3B8D">
        <w:rPr>
          <w:rFonts w:ascii="Times New Roman" w:hAnsi="Times New Roman" w:cs="Times New Roman"/>
          <w:b/>
          <w:sz w:val="24"/>
          <w:szCs w:val="24"/>
        </w:rPr>
        <w:t xml:space="preserve"> При катетеризации мочевого пузыря медицинская сестра имеет право использовать </w:t>
      </w:r>
      <w:proofErr w:type="spellStart"/>
      <w:r w:rsidR="00DE7826" w:rsidRPr="000A3B8D">
        <w:rPr>
          <w:rFonts w:ascii="Times New Roman" w:hAnsi="Times New Roman" w:cs="Times New Roman"/>
          <w:b/>
          <w:sz w:val="24"/>
          <w:szCs w:val="24"/>
        </w:rPr>
        <w:t>катетор</w:t>
      </w:r>
      <w:proofErr w:type="spellEnd"/>
      <w:r w:rsidR="00DE7826" w:rsidRPr="000A3B8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DE7826" w:rsidRPr="000A3B8D">
        <w:rPr>
          <w:rFonts w:ascii="Times New Roman" w:hAnsi="Times New Roman" w:cs="Times New Roman"/>
          <w:sz w:val="24"/>
          <w:szCs w:val="24"/>
        </w:rPr>
        <w:t xml:space="preserve"> любой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DE7826" w:rsidRPr="000A3B8D">
        <w:rPr>
          <w:rFonts w:ascii="Times New Roman" w:hAnsi="Times New Roman" w:cs="Times New Roman"/>
          <w:sz w:val="24"/>
          <w:szCs w:val="24"/>
        </w:rPr>
        <w:t xml:space="preserve"> мягкий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DE7826" w:rsidRPr="000A3B8D">
        <w:rPr>
          <w:rFonts w:ascii="Times New Roman" w:hAnsi="Times New Roman" w:cs="Times New Roman"/>
          <w:sz w:val="24"/>
          <w:szCs w:val="24"/>
        </w:rPr>
        <w:t xml:space="preserve"> полужесткий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DE7826" w:rsidRPr="000A3B8D">
        <w:rPr>
          <w:rFonts w:ascii="Times New Roman" w:hAnsi="Times New Roman" w:cs="Times New Roman"/>
          <w:sz w:val="24"/>
          <w:szCs w:val="24"/>
        </w:rPr>
        <w:t xml:space="preserve"> жесткий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193.</w:t>
      </w:r>
      <w:r w:rsidR="00DE7826" w:rsidRPr="000A3B8D">
        <w:rPr>
          <w:rFonts w:ascii="Times New Roman" w:hAnsi="Times New Roman" w:cs="Times New Roman"/>
          <w:b/>
          <w:sz w:val="24"/>
          <w:szCs w:val="24"/>
        </w:rPr>
        <w:t xml:space="preserve"> Эффект от масляной клизмы наступает: 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DE7826" w:rsidRPr="000A3B8D">
        <w:rPr>
          <w:rFonts w:ascii="Times New Roman" w:hAnsi="Times New Roman" w:cs="Times New Roman"/>
          <w:sz w:val="24"/>
          <w:szCs w:val="24"/>
        </w:rPr>
        <w:t xml:space="preserve"> через 5 – 10 минут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DE7826" w:rsidRPr="000A3B8D">
        <w:rPr>
          <w:rFonts w:ascii="Times New Roman" w:hAnsi="Times New Roman" w:cs="Times New Roman"/>
          <w:sz w:val="24"/>
          <w:szCs w:val="24"/>
        </w:rPr>
        <w:t xml:space="preserve"> 20 - 30 минут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DE7826" w:rsidRPr="000A3B8D">
        <w:rPr>
          <w:rFonts w:ascii="Times New Roman" w:hAnsi="Times New Roman" w:cs="Times New Roman"/>
          <w:sz w:val="24"/>
          <w:szCs w:val="24"/>
        </w:rPr>
        <w:t xml:space="preserve"> 6 - 10 часов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DE7826" w:rsidRPr="000A3B8D">
        <w:rPr>
          <w:rFonts w:ascii="Times New Roman" w:hAnsi="Times New Roman" w:cs="Times New Roman"/>
          <w:sz w:val="24"/>
          <w:szCs w:val="24"/>
        </w:rPr>
        <w:t xml:space="preserve"> сразу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194.</w:t>
      </w:r>
      <w:r w:rsidR="00DE7826" w:rsidRPr="000A3B8D">
        <w:rPr>
          <w:rFonts w:ascii="Times New Roman" w:hAnsi="Times New Roman" w:cs="Times New Roman"/>
          <w:b/>
          <w:sz w:val="24"/>
          <w:szCs w:val="24"/>
        </w:rPr>
        <w:t xml:space="preserve"> Концентрация </w:t>
      </w:r>
      <w:r w:rsidR="00405E5A" w:rsidRPr="000A3B8D">
        <w:rPr>
          <w:rFonts w:ascii="Times New Roman" w:hAnsi="Times New Roman" w:cs="Times New Roman"/>
          <w:b/>
          <w:sz w:val="24"/>
          <w:szCs w:val="24"/>
        </w:rPr>
        <w:t>спирта для обраб</w:t>
      </w:r>
      <w:r w:rsidR="00A30E95" w:rsidRPr="000A3B8D">
        <w:rPr>
          <w:rFonts w:ascii="Times New Roman" w:hAnsi="Times New Roman" w:cs="Times New Roman"/>
          <w:b/>
          <w:sz w:val="24"/>
          <w:szCs w:val="24"/>
        </w:rPr>
        <w:t>отки места инъекции</w:t>
      </w:r>
      <w:r w:rsidR="00405E5A" w:rsidRPr="000A3B8D">
        <w:rPr>
          <w:rFonts w:ascii="Times New Roman" w:hAnsi="Times New Roman" w:cs="Times New Roman"/>
          <w:b/>
          <w:sz w:val="24"/>
          <w:szCs w:val="24"/>
        </w:rPr>
        <w:t xml:space="preserve"> (в градусах)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96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80 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75 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70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195.</w:t>
      </w:r>
      <w:r w:rsidR="00405E5A" w:rsidRPr="000A3B8D">
        <w:rPr>
          <w:rFonts w:ascii="Times New Roman" w:hAnsi="Times New Roman" w:cs="Times New Roman"/>
          <w:b/>
          <w:sz w:val="24"/>
          <w:szCs w:val="24"/>
        </w:rPr>
        <w:t xml:space="preserve"> При попадании воздуха в сосуд развивается осложнение: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воздушная эмболия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тромбофлебит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некроз</w:t>
      </w:r>
    </w:p>
    <w:p w:rsidR="00002D03" w:rsidRPr="000A3B8D" w:rsidRDefault="00002D03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инфильтрат </w:t>
      </w:r>
    </w:p>
    <w:p w:rsidR="00A30E95" w:rsidRPr="000A3B8D" w:rsidRDefault="00A30E95" w:rsidP="00405E5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196.</w:t>
      </w:r>
      <w:r w:rsidR="00405E5A" w:rsidRPr="000A3B8D">
        <w:rPr>
          <w:rFonts w:ascii="Times New Roman" w:hAnsi="Times New Roman" w:cs="Times New Roman"/>
          <w:b/>
          <w:sz w:val="24"/>
          <w:szCs w:val="24"/>
        </w:rPr>
        <w:t xml:space="preserve"> Количество этапов сестринского процесса: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002D03" w:rsidRDefault="00002D03" w:rsidP="00911DCB">
      <w:pPr>
        <w:pStyle w:val="a3"/>
        <w:tabs>
          <w:tab w:val="left" w:pos="426"/>
        </w:tabs>
        <w:ind w:right="567" w:firstLine="284"/>
        <w:rPr>
          <w:rFonts w:ascii="Times New Roman" w:hAnsi="Times New Roman" w:cs="Times New Roman"/>
          <w:b/>
          <w:sz w:val="24"/>
          <w:szCs w:val="24"/>
        </w:rPr>
      </w:pPr>
    </w:p>
    <w:p w:rsidR="000A3B8D" w:rsidRDefault="000A3B8D" w:rsidP="00911DCB">
      <w:pPr>
        <w:pStyle w:val="a3"/>
        <w:tabs>
          <w:tab w:val="left" w:pos="426"/>
        </w:tabs>
        <w:ind w:right="567" w:firstLine="284"/>
        <w:rPr>
          <w:rFonts w:ascii="Times New Roman" w:hAnsi="Times New Roman" w:cs="Times New Roman"/>
          <w:b/>
          <w:sz w:val="24"/>
          <w:szCs w:val="24"/>
        </w:rPr>
      </w:pPr>
    </w:p>
    <w:p w:rsidR="000A3B8D" w:rsidRDefault="000A3B8D" w:rsidP="00911DCB">
      <w:pPr>
        <w:pStyle w:val="a3"/>
        <w:tabs>
          <w:tab w:val="left" w:pos="426"/>
        </w:tabs>
        <w:ind w:right="567" w:firstLine="284"/>
        <w:rPr>
          <w:rFonts w:ascii="Times New Roman" w:hAnsi="Times New Roman" w:cs="Times New Roman"/>
          <w:b/>
          <w:sz w:val="24"/>
          <w:szCs w:val="24"/>
        </w:rPr>
      </w:pPr>
    </w:p>
    <w:p w:rsidR="000A3B8D" w:rsidRDefault="000A3B8D" w:rsidP="00911DCB">
      <w:pPr>
        <w:pStyle w:val="a3"/>
        <w:tabs>
          <w:tab w:val="left" w:pos="426"/>
        </w:tabs>
        <w:ind w:right="567" w:firstLine="284"/>
        <w:rPr>
          <w:rFonts w:ascii="Times New Roman" w:hAnsi="Times New Roman" w:cs="Times New Roman"/>
          <w:b/>
          <w:sz w:val="24"/>
          <w:szCs w:val="24"/>
        </w:rPr>
      </w:pPr>
    </w:p>
    <w:p w:rsidR="000A3B8D" w:rsidRPr="000A3B8D" w:rsidRDefault="000A3B8D" w:rsidP="00911DCB">
      <w:pPr>
        <w:pStyle w:val="a3"/>
        <w:tabs>
          <w:tab w:val="left" w:pos="426"/>
        </w:tabs>
        <w:ind w:right="567" w:firstLine="284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197.</w:t>
      </w:r>
      <w:r w:rsidR="00405E5A" w:rsidRPr="000A3B8D">
        <w:rPr>
          <w:rFonts w:ascii="Times New Roman" w:hAnsi="Times New Roman" w:cs="Times New Roman"/>
          <w:b/>
          <w:sz w:val="24"/>
          <w:szCs w:val="24"/>
        </w:rPr>
        <w:t xml:space="preserve"> К областям деятельности сестринского персонала относится: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диагностика заболеваний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лечение заболеваний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профилактика заболеваний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405E5A" w:rsidRPr="000A3B8D">
        <w:rPr>
          <w:rFonts w:ascii="Times New Roman" w:hAnsi="Times New Roman" w:cs="Times New Roman"/>
          <w:sz w:val="24"/>
          <w:szCs w:val="24"/>
        </w:rPr>
        <w:t xml:space="preserve"> лечение травм</w:t>
      </w:r>
    </w:p>
    <w:p w:rsidR="00002D03" w:rsidRPr="000A3B8D" w:rsidRDefault="00002D03" w:rsidP="00911DCB">
      <w:pPr>
        <w:pStyle w:val="a3"/>
        <w:tabs>
          <w:tab w:val="left" w:pos="426"/>
        </w:tabs>
        <w:ind w:right="567" w:firstLine="284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198.</w:t>
      </w:r>
      <w:r w:rsidR="00303654"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2EAA" w:rsidRPr="000A3B8D">
        <w:rPr>
          <w:rFonts w:ascii="Times New Roman" w:hAnsi="Times New Roman" w:cs="Times New Roman"/>
          <w:b/>
          <w:sz w:val="24"/>
          <w:szCs w:val="24"/>
        </w:rPr>
        <w:t>Заключительный этап сестринского процесса включает:</w:t>
      </w:r>
    </w:p>
    <w:p w:rsidR="00AC2EAA" w:rsidRPr="000A3B8D" w:rsidRDefault="00AC2EAA" w:rsidP="00AC2EA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выбор приоритетов</w:t>
      </w:r>
    </w:p>
    <w:p w:rsidR="00002D03" w:rsidRPr="000A3B8D" w:rsidRDefault="00AC2EAA" w:rsidP="00AC2EA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установление проблем пациента</w:t>
      </w:r>
    </w:p>
    <w:p w:rsidR="00AC2EAA" w:rsidRPr="000A3B8D" w:rsidRDefault="00AC2EAA" w:rsidP="00AC2EA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определение целей</w:t>
      </w:r>
    </w:p>
    <w:p w:rsidR="00AC2EAA" w:rsidRPr="000A3B8D" w:rsidRDefault="00AC2EAA" w:rsidP="00AC2EA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определение эффективности проводимого сестринского ухода</w:t>
      </w:r>
    </w:p>
    <w:p w:rsidR="00AC2EAA" w:rsidRPr="000A3B8D" w:rsidRDefault="00AC2EAA" w:rsidP="00AC2EA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199.</w:t>
      </w:r>
      <w:r w:rsidR="00A27D70" w:rsidRPr="000A3B8D">
        <w:rPr>
          <w:rFonts w:ascii="Times New Roman" w:hAnsi="Times New Roman" w:cs="Times New Roman"/>
          <w:b/>
          <w:sz w:val="24"/>
          <w:szCs w:val="24"/>
        </w:rPr>
        <w:t xml:space="preserve"> Положение </w:t>
      </w:r>
      <w:proofErr w:type="spellStart"/>
      <w:r w:rsidR="00A27D70" w:rsidRPr="000A3B8D">
        <w:rPr>
          <w:rFonts w:ascii="Times New Roman" w:hAnsi="Times New Roman" w:cs="Times New Roman"/>
          <w:b/>
          <w:sz w:val="24"/>
          <w:szCs w:val="24"/>
        </w:rPr>
        <w:t>Симса</w:t>
      </w:r>
      <w:proofErr w:type="spellEnd"/>
      <w:r w:rsidR="00A27D70" w:rsidRPr="000A3B8D">
        <w:rPr>
          <w:rFonts w:ascii="Times New Roman" w:hAnsi="Times New Roman" w:cs="Times New Roman"/>
          <w:b/>
          <w:sz w:val="24"/>
          <w:szCs w:val="24"/>
        </w:rPr>
        <w:t xml:space="preserve"> называется: 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B63218" w:rsidRPr="000A3B8D">
        <w:rPr>
          <w:rFonts w:ascii="Times New Roman" w:hAnsi="Times New Roman" w:cs="Times New Roman"/>
          <w:sz w:val="24"/>
          <w:szCs w:val="24"/>
        </w:rPr>
        <w:t xml:space="preserve"> промежуточное между положением лежа на животе и лежа на боку 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B63218" w:rsidRPr="000A3B8D">
        <w:rPr>
          <w:rFonts w:ascii="Times New Roman" w:hAnsi="Times New Roman" w:cs="Times New Roman"/>
          <w:sz w:val="24"/>
          <w:szCs w:val="24"/>
        </w:rPr>
        <w:t xml:space="preserve"> лежа на спине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B63218" w:rsidRPr="000A3B8D">
        <w:rPr>
          <w:rFonts w:ascii="Times New Roman" w:hAnsi="Times New Roman" w:cs="Times New Roman"/>
          <w:sz w:val="24"/>
          <w:szCs w:val="24"/>
        </w:rPr>
        <w:t xml:space="preserve"> лежа на животе 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B63218" w:rsidRPr="000A3B8D">
        <w:rPr>
          <w:rFonts w:ascii="Times New Roman" w:hAnsi="Times New Roman" w:cs="Times New Roman"/>
          <w:sz w:val="24"/>
          <w:szCs w:val="24"/>
        </w:rPr>
        <w:t xml:space="preserve"> полулежа и полусидя</w:t>
      </w:r>
    </w:p>
    <w:p w:rsidR="00002D03" w:rsidRPr="000A3B8D" w:rsidRDefault="00002D03" w:rsidP="00911DCB">
      <w:pPr>
        <w:pStyle w:val="a3"/>
        <w:tabs>
          <w:tab w:val="left" w:pos="426"/>
        </w:tabs>
        <w:ind w:right="567" w:firstLine="284"/>
        <w:rPr>
          <w:rFonts w:ascii="Times New Roman" w:hAnsi="Times New Roman" w:cs="Times New Roman"/>
          <w:b/>
          <w:sz w:val="24"/>
          <w:szCs w:val="24"/>
        </w:rPr>
      </w:pPr>
    </w:p>
    <w:p w:rsidR="0023376C" w:rsidRPr="000A3B8D" w:rsidRDefault="0023376C" w:rsidP="00A30E95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200.</w:t>
      </w:r>
      <w:r w:rsidR="00B63218" w:rsidRPr="000A3B8D">
        <w:rPr>
          <w:rFonts w:ascii="Times New Roman" w:hAnsi="Times New Roman" w:cs="Times New Roman"/>
          <w:b/>
          <w:sz w:val="24"/>
          <w:szCs w:val="24"/>
        </w:rPr>
        <w:t xml:space="preserve"> К социальным потребностям относятся: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B63218" w:rsidRPr="000A3B8D">
        <w:rPr>
          <w:rFonts w:ascii="Times New Roman" w:hAnsi="Times New Roman" w:cs="Times New Roman"/>
          <w:sz w:val="24"/>
          <w:szCs w:val="24"/>
        </w:rPr>
        <w:t xml:space="preserve"> сон</w:t>
      </w:r>
    </w:p>
    <w:p w:rsidR="00B63218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B63218" w:rsidRPr="000A3B8D">
        <w:rPr>
          <w:rFonts w:ascii="Times New Roman" w:hAnsi="Times New Roman" w:cs="Times New Roman"/>
          <w:sz w:val="24"/>
          <w:szCs w:val="24"/>
        </w:rPr>
        <w:t xml:space="preserve"> уважение 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A30E95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4B0BC5" w:rsidRPr="000A3B8D">
        <w:rPr>
          <w:rFonts w:ascii="Times New Roman" w:hAnsi="Times New Roman" w:cs="Times New Roman"/>
          <w:sz w:val="24"/>
          <w:szCs w:val="24"/>
        </w:rPr>
        <w:t>жажда</w:t>
      </w:r>
    </w:p>
    <w:p w:rsidR="00002D03" w:rsidRPr="000A3B8D" w:rsidRDefault="00002D03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4B0BC5" w:rsidRPr="000A3B8D">
        <w:rPr>
          <w:rFonts w:ascii="Times New Roman" w:hAnsi="Times New Roman" w:cs="Times New Roman"/>
          <w:sz w:val="24"/>
          <w:szCs w:val="24"/>
        </w:rPr>
        <w:t xml:space="preserve"> питание</w:t>
      </w:r>
    </w:p>
    <w:p w:rsidR="004B0BC5" w:rsidRPr="000A3B8D" w:rsidRDefault="004B0BC5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</w:p>
    <w:p w:rsidR="004B0BC5" w:rsidRPr="000A3B8D" w:rsidRDefault="004B0BC5" w:rsidP="00AC2EAA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 xml:space="preserve">201. </w:t>
      </w:r>
      <w:r w:rsidR="00724628" w:rsidRPr="000A3B8D">
        <w:rPr>
          <w:rFonts w:ascii="Times New Roman" w:hAnsi="Times New Roman" w:cs="Times New Roman"/>
          <w:b/>
          <w:sz w:val="24"/>
          <w:szCs w:val="24"/>
        </w:rPr>
        <w:t>По ритму пульс различают: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3B8D">
        <w:rPr>
          <w:rFonts w:ascii="Times New Roman" w:hAnsi="Times New Roman" w:cs="Times New Roman"/>
          <w:sz w:val="24"/>
          <w:szCs w:val="24"/>
        </w:rPr>
        <w:t>а) частый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твердый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ритмичный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редкий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4B0BC5" w:rsidRPr="000A3B8D" w:rsidRDefault="004B0BC5" w:rsidP="00AC2EAA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202.</w:t>
      </w:r>
      <w:r w:rsidR="00724628"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52EA" w:rsidRPr="000A3B8D">
        <w:rPr>
          <w:rFonts w:ascii="Times New Roman" w:hAnsi="Times New Roman" w:cs="Times New Roman"/>
          <w:b/>
          <w:sz w:val="24"/>
          <w:szCs w:val="24"/>
        </w:rPr>
        <w:t xml:space="preserve">К термическому методу дезинфекции относится: 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AC2EAA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6D52EA" w:rsidRPr="000A3B8D">
        <w:rPr>
          <w:rFonts w:ascii="Times New Roman" w:hAnsi="Times New Roman" w:cs="Times New Roman"/>
          <w:sz w:val="24"/>
          <w:szCs w:val="24"/>
        </w:rPr>
        <w:t>УФО – ультрафиолетовое облучение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6D52EA" w:rsidRPr="000A3B8D">
        <w:rPr>
          <w:rFonts w:ascii="Times New Roman" w:hAnsi="Times New Roman" w:cs="Times New Roman"/>
          <w:sz w:val="24"/>
          <w:szCs w:val="24"/>
        </w:rPr>
        <w:t xml:space="preserve"> полное погружение в дезинфектант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6D52EA" w:rsidRPr="000A3B8D">
        <w:rPr>
          <w:rFonts w:ascii="Times New Roman" w:hAnsi="Times New Roman" w:cs="Times New Roman"/>
          <w:sz w:val="24"/>
          <w:szCs w:val="24"/>
        </w:rPr>
        <w:t xml:space="preserve"> кипячение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6D52EA" w:rsidRPr="000A3B8D">
        <w:rPr>
          <w:rFonts w:ascii="Times New Roman" w:hAnsi="Times New Roman" w:cs="Times New Roman"/>
          <w:sz w:val="24"/>
          <w:szCs w:val="24"/>
        </w:rPr>
        <w:t xml:space="preserve"> 2- кратное протирание дезраствором 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4B0BC5" w:rsidRPr="000A3B8D" w:rsidRDefault="004B0BC5" w:rsidP="006D52EA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203.</w:t>
      </w:r>
      <w:r w:rsidR="006D52EA" w:rsidRPr="000A3B8D">
        <w:rPr>
          <w:rFonts w:ascii="Times New Roman" w:hAnsi="Times New Roman" w:cs="Times New Roman"/>
          <w:b/>
          <w:sz w:val="24"/>
          <w:szCs w:val="24"/>
        </w:rPr>
        <w:t xml:space="preserve"> ЦСО – это: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6D52EA" w:rsidRPr="000A3B8D">
        <w:rPr>
          <w:rFonts w:ascii="Times New Roman" w:hAnsi="Times New Roman" w:cs="Times New Roman"/>
          <w:sz w:val="24"/>
          <w:szCs w:val="24"/>
        </w:rPr>
        <w:t xml:space="preserve"> центральное стерилизационное отделение</w:t>
      </w:r>
    </w:p>
    <w:p w:rsidR="00724628" w:rsidRPr="000A3B8D" w:rsidRDefault="00724628" w:rsidP="006D52EA">
      <w:pPr>
        <w:pStyle w:val="a3"/>
        <w:tabs>
          <w:tab w:val="left" w:pos="426"/>
        </w:tabs>
        <w:ind w:right="-1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6D52EA" w:rsidRPr="000A3B8D">
        <w:rPr>
          <w:rFonts w:ascii="Times New Roman" w:hAnsi="Times New Roman" w:cs="Times New Roman"/>
          <w:sz w:val="24"/>
          <w:szCs w:val="24"/>
        </w:rPr>
        <w:t xml:space="preserve"> централизованное стерилизационное отделение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6D52EA" w:rsidRPr="000A3B8D">
        <w:rPr>
          <w:rFonts w:ascii="Times New Roman" w:hAnsi="Times New Roman" w:cs="Times New Roman"/>
          <w:sz w:val="24"/>
          <w:szCs w:val="24"/>
        </w:rPr>
        <w:t xml:space="preserve"> централизованное специализированное отделение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6D52EA" w:rsidRPr="000A3B8D">
        <w:rPr>
          <w:rFonts w:ascii="Times New Roman" w:hAnsi="Times New Roman" w:cs="Times New Roman"/>
          <w:sz w:val="24"/>
          <w:szCs w:val="24"/>
        </w:rPr>
        <w:t xml:space="preserve"> централизованное стерильное отделение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</w:p>
    <w:p w:rsidR="00724628" w:rsidRPr="000A3B8D" w:rsidRDefault="004B0BC5" w:rsidP="006D52EA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204.</w:t>
      </w:r>
      <w:r w:rsidR="006D52EA" w:rsidRPr="000A3B8D">
        <w:rPr>
          <w:rFonts w:ascii="Times New Roman" w:hAnsi="Times New Roman" w:cs="Times New Roman"/>
          <w:b/>
          <w:sz w:val="24"/>
          <w:szCs w:val="24"/>
        </w:rPr>
        <w:t xml:space="preserve"> Предмет ухода, используемый при искусственном кормлении: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6D52EA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8A5699" w:rsidRPr="000A3B8D">
        <w:rPr>
          <w:rFonts w:ascii="Times New Roman" w:hAnsi="Times New Roman" w:cs="Times New Roman"/>
          <w:sz w:val="24"/>
          <w:szCs w:val="24"/>
        </w:rPr>
        <w:t>дуоденальный зонд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8A5699" w:rsidRPr="000A3B8D">
        <w:rPr>
          <w:rFonts w:ascii="Times New Roman" w:hAnsi="Times New Roman" w:cs="Times New Roman"/>
          <w:sz w:val="24"/>
          <w:szCs w:val="24"/>
        </w:rPr>
        <w:t xml:space="preserve"> толстый желудочный зонд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8A5699" w:rsidRPr="000A3B8D">
        <w:rPr>
          <w:rFonts w:ascii="Times New Roman" w:hAnsi="Times New Roman" w:cs="Times New Roman"/>
          <w:sz w:val="24"/>
          <w:szCs w:val="24"/>
        </w:rPr>
        <w:t xml:space="preserve"> поильник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8A5699" w:rsidRPr="000A3B8D">
        <w:rPr>
          <w:rFonts w:ascii="Times New Roman" w:hAnsi="Times New Roman" w:cs="Times New Roman"/>
          <w:sz w:val="24"/>
          <w:szCs w:val="24"/>
        </w:rPr>
        <w:t xml:space="preserve"> назогастральный зонд </w:t>
      </w:r>
    </w:p>
    <w:p w:rsidR="00724628" w:rsidRPr="000A3B8D" w:rsidRDefault="00724628" w:rsidP="00A30E9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4B0BC5" w:rsidRPr="000A3B8D" w:rsidRDefault="004B0BC5" w:rsidP="006D52EA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205.</w:t>
      </w:r>
      <w:r w:rsidR="008A5699" w:rsidRPr="000A3B8D">
        <w:rPr>
          <w:rFonts w:ascii="Times New Roman" w:hAnsi="Times New Roman" w:cs="Times New Roman"/>
          <w:b/>
          <w:sz w:val="24"/>
          <w:szCs w:val="24"/>
        </w:rPr>
        <w:t xml:space="preserve"> Согревающий компресс противопоказан при: </w:t>
      </w:r>
    </w:p>
    <w:p w:rsidR="008A5699" w:rsidRPr="000A3B8D" w:rsidRDefault="008A5699" w:rsidP="008A5699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отите </w:t>
      </w:r>
    </w:p>
    <w:p w:rsidR="008A5699" w:rsidRPr="000A3B8D" w:rsidRDefault="008A5699" w:rsidP="008A5699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инфильтрате</w:t>
      </w:r>
    </w:p>
    <w:p w:rsidR="008A5699" w:rsidRPr="000A3B8D" w:rsidRDefault="008A5699" w:rsidP="008A5699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тонзиллите</w:t>
      </w:r>
    </w:p>
    <w:p w:rsidR="008A5699" w:rsidRPr="000A3B8D" w:rsidRDefault="008A5699" w:rsidP="000A3B8D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 ушибе в первые часы</w:t>
      </w:r>
    </w:p>
    <w:p w:rsidR="004B0BC5" w:rsidRPr="000A3B8D" w:rsidRDefault="008A5699" w:rsidP="006D52EA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</w:t>
      </w:r>
      <w:r w:rsidR="004B0BC5" w:rsidRPr="000A3B8D">
        <w:rPr>
          <w:rFonts w:ascii="Times New Roman" w:hAnsi="Times New Roman" w:cs="Times New Roman"/>
          <w:b/>
          <w:sz w:val="24"/>
          <w:szCs w:val="24"/>
        </w:rPr>
        <w:t>06.</w:t>
      </w:r>
      <w:r w:rsidR="004D6303" w:rsidRPr="000A3B8D">
        <w:rPr>
          <w:rFonts w:ascii="Times New Roman" w:hAnsi="Times New Roman" w:cs="Times New Roman"/>
          <w:b/>
          <w:sz w:val="24"/>
          <w:szCs w:val="24"/>
        </w:rPr>
        <w:t xml:space="preserve"> Шприц Жане применяется для:</w:t>
      </w:r>
    </w:p>
    <w:p w:rsidR="008A5699" w:rsidRPr="000A3B8D" w:rsidRDefault="008A5699" w:rsidP="008A5699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4D6303" w:rsidRPr="000A3B8D">
        <w:rPr>
          <w:rFonts w:ascii="Times New Roman" w:hAnsi="Times New Roman" w:cs="Times New Roman"/>
          <w:sz w:val="24"/>
          <w:szCs w:val="24"/>
        </w:rPr>
        <w:t xml:space="preserve"> промывания полостей</w:t>
      </w:r>
    </w:p>
    <w:p w:rsidR="008A5699" w:rsidRPr="000A3B8D" w:rsidRDefault="008A5699" w:rsidP="008A5699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4D6303" w:rsidRPr="000A3B8D">
        <w:rPr>
          <w:rFonts w:ascii="Times New Roman" w:hAnsi="Times New Roman" w:cs="Times New Roman"/>
          <w:sz w:val="24"/>
          <w:szCs w:val="24"/>
        </w:rPr>
        <w:t xml:space="preserve"> подкожный инъекций</w:t>
      </w:r>
    </w:p>
    <w:p w:rsidR="008A5699" w:rsidRPr="000A3B8D" w:rsidRDefault="008A5699" w:rsidP="008A5699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4D6303" w:rsidRPr="000A3B8D">
        <w:rPr>
          <w:rFonts w:ascii="Times New Roman" w:hAnsi="Times New Roman" w:cs="Times New Roman"/>
          <w:sz w:val="24"/>
          <w:szCs w:val="24"/>
        </w:rPr>
        <w:t xml:space="preserve"> внутримышечных инъекций</w:t>
      </w:r>
    </w:p>
    <w:p w:rsidR="008A5699" w:rsidRPr="000A3B8D" w:rsidRDefault="008A5699" w:rsidP="004D6303">
      <w:pPr>
        <w:pStyle w:val="a3"/>
        <w:tabs>
          <w:tab w:val="left" w:pos="426"/>
        </w:tabs>
        <w:ind w:right="-1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4D6303" w:rsidRPr="000A3B8D">
        <w:rPr>
          <w:rFonts w:ascii="Times New Roman" w:hAnsi="Times New Roman" w:cs="Times New Roman"/>
          <w:sz w:val="24"/>
          <w:szCs w:val="24"/>
        </w:rPr>
        <w:t xml:space="preserve"> внутривенных инъекций</w:t>
      </w:r>
    </w:p>
    <w:p w:rsidR="008A5699" w:rsidRPr="000A3B8D" w:rsidRDefault="008A5699" w:rsidP="006D52EA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sz w:val="24"/>
          <w:szCs w:val="24"/>
        </w:rPr>
      </w:pPr>
    </w:p>
    <w:p w:rsidR="004B0BC5" w:rsidRPr="000A3B8D" w:rsidRDefault="004B0BC5" w:rsidP="006D52EA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207.</w:t>
      </w:r>
      <w:r w:rsidR="004D6303" w:rsidRPr="000A3B8D">
        <w:rPr>
          <w:rFonts w:ascii="Times New Roman" w:hAnsi="Times New Roman" w:cs="Times New Roman"/>
          <w:b/>
          <w:sz w:val="24"/>
          <w:szCs w:val="24"/>
        </w:rPr>
        <w:t xml:space="preserve"> Разность между систолическим и диастолическим артериальным давлением:</w:t>
      </w:r>
    </w:p>
    <w:p w:rsidR="008A5699" w:rsidRPr="000A3B8D" w:rsidRDefault="008A5699" w:rsidP="004D6303">
      <w:pPr>
        <w:pStyle w:val="a3"/>
        <w:tabs>
          <w:tab w:val="left" w:pos="426"/>
        </w:tabs>
        <w:ind w:right="-1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4D6303" w:rsidRPr="000A3B8D">
        <w:rPr>
          <w:rFonts w:ascii="Times New Roman" w:hAnsi="Times New Roman" w:cs="Times New Roman"/>
          <w:sz w:val="24"/>
          <w:szCs w:val="24"/>
        </w:rPr>
        <w:t xml:space="preserve"> максимальным артериальным давлением</w:t>
      </w:r>
    </w:p>
    <w:p w:rsidR="008A5699" w:rsidRPr="000A3B8D" w:rsidRDefault="008A5699" w:rsidP="004D630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</w:t>
      </w:r>
      <w:r w:rsidR="004D6303" w:rsidRPr="000A3B8D">
        <w:rPr>
          <w:rFonts w:ascii="Times New Roman" w:hAnsi="Times New Roman" w:cs="Times New Roman"/>
          <w:sz w:val="24"/>
          <w:szCs w:val="24"/>
        </w:rPr>
        <w:t>) минимальным артериальным давлением</w:t>
      </w:r>
    </w:p>
    <w:p w:rsidR="008A5699" w:rsidRPr="000A3B8D" w:rsidRDefault="008A5699" w:rsidP="004D630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</w:t>
      </w:r>
      <w:r w:rsidR="004D6303" w:rsidRPr="000A3B8D">
        <w:rPr>
          <w:rFonts w:ascii="Times New Roman" w:hAnsi="Times New Roman" w:cs="Times New Roman"/>
          <w:sz w:val="24"/>
          <w:szCs w:val="24"/>
        </w:rPr>
        <w:t>) пульсовым давлением</w:t>
      </w:r>
    </w:p>
    <w:p w:rsidR="008A5699" w:rsidRPr="000A3B8D" w:rsidRDefault="008A5699" w:rsidP="004D630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</w:t>
      </w:r>
      <w:r w:rsidR="004D6303" w:rsidRPr="000A3B8D">
        <w:rPr>
          <w:rFonts w:ascii="Times New Roman" w:hAnsi="Times New Roman" w:cs="Times New Roman"/>
          <w:sz w:val="24"/>
          <w:szCs w:val="24"/>
        </w:rPr>
        <w:t>) дефицитом пульса</w:t>
      </w:r>
    </w:p>
    <w:p w:rsidR="008A5699" w:rsidRPr="000A3B8D" w:rsidRDefault="008A5699" w:rsidP="006D52EA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sz w:val="24"/>
          <w:szCs w:val="24"/>
        </w:rPr>
      </w:pPr>
    </w:p>
    <w:p w:rsidR="004B0BC5" w:rsidRPr="000A3B8D" w:rsidRDefault="004B0BC5" w:rsidP="008B455D">
      <w:pPr>
        <w:pStyle w:val="a3"/>
        <w:tabs>
          <w:tab w:val="left" w:pos="426"/>
        </w:tabs>
        <w:ind w:right="-284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208.</w:t>
      </w:r>
      <w:r w:rsidR="004D6303"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455D" w:rsidRPr="000A3B8D">
        <w:rPr>
          <w:rFonts w:ascii="Times New Roman" w:hAnsi="Times New Roman" w:cs="Times New Roman"/>
          <w:b/>
          <w:sz w:val="24"/>
          <w:szCs w:val="24"/>
        </w:rPr>
        <w:t xml:space="preserve">Нормальные цифры диастолического артериального давления (мм </w:t>
      </w:r>
      <w:proofErr w:type="spellStart"/>
      <w:r w:rsidR="008B455D" w:rsidRPr="000A3B8D">
        <w:rPr>
          <w:rFonts w:ascii="Times New Roman" w:hAnsi="Times New Roman" w:cs="Times New Roman"/>
          <w:b/>
          <w:sz w:val="24"/>
          <w:szCs w:val="24"/>
        </w:rPr>
        <w:t>рт</w:t>
      </w:r>
      <w:proofErr w:type="spellEnd"/>
      <w:r w:rsidR="008B455D"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B455D" w:rsidRPr="000A3B8D">
        <w:rPr>
          <w:rFonts w:ascii="Times New Roman" w:hAnsi="Times New Roman" w:cs="Times New Roman"/>
          <w:b/>
          <w:sz w:val="24"/>
          <w:szCs w:val="24"/>
        </w:rPr>
        <w:t>ст</w:t>
      </w:r>
      <w:proofErr w:type="spellEnd"/>
      <w:r w:rsidR="008B455D" w:rsidRPr="000A3B8D">
        <w:rPr>
          <w:rFonts w:ascii="Times New Roman" w:hAnsi="Times New Roman" w:cs="Times New Roman"/>
          <w:b/>
          <w:sz w:val="24"/>
          <w:szCs w:val="24"/>
        </w:rPr>
        <w:t>)</w:t>
      </w:r>
    </w:p>
    <w:p w:rsidR="008A5699" w:rsidRPr="000A3B8D" w:rsidRDefault="008A5699" w:rsidP="004D630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8B455D" w:rsidRPr="000A3B8D">
        <w:rPr>
          <w:rFonts w:ascii="Times New Roman" w:hAnsi="Times New Roman" w:cs="Times New Roman"/>
          <w:sz w:val="24"/>
          <w:szCs w:val="24"/>
        </w:rPr>
        <w:t xml:space="preserve"> 120 - 130</w:t>
      </w:r>
    </w:p>
    <w:p w:rsidR="008A5699" w:rsidRPr="000A3B8D" w:rsidRDefault="008A5699" w:rsidP="004D630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</w:t>
      </w:r>
      <w:r w:rsidR="004D6303" w:rsidRPr="000A3B8D">
        <w:rPr>
          <w:rFonts w:ascii="Times New Roman" w:hAnsi="Times New Roman" w:cs="Times New Roman"/>
          <w:sz w:val="24"/>
          <w:szCs w:val="24"/>
        </w:rPr>
        <w:t>)</w:t>
      </w:r>
      <w:r w:rsidR="008B455D" w:rsidRPr="000A3B8D">
        <w:rPr>
          <w:rFonts w:ascii="Times New Roman" w:hAnsi="Times New Roman" w:cs="Times New Roman"/>
          <w:sz w:val="24"/>
          <w:szCs w:val="24"/>
        </w:rPr>
        <w:t xml:space="preserve"> 100 - 110</w:t>
      </w:r>
    </w:p>
    <w:p w:rsidR="008A5699" w:rsidRPr="000A3B8D" w:rsidRDefault="004D6303" w:rsidP="004D630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8B455D" w:rsidRPr="000A3B8D">
        <w:rPr>
          <w:rFonts w:ascii="Times New Roman" w:hAnsi="Times New Roman" w:cs="Times New Roman"/>
          <w:sz w:val="24"/>
          <w:szCs w:val="24"/>
        </w:rPr>
        <w:t xml:space="preserve"> 70 - 80</w:t>
      </w:r>
    </w:p>
    <w:p w:rsidR="008A5699" w:rsidRPr="000A3B8D" w:rsidRDefault="008A5699" w:rsidP="004D630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</w:t>
      </w:r>
      <w:r w:rsidR="004D6303" w:rsidRPr="000A3B8D">
        <w:rPr>
          <w:rFonts w:ascii="Times New Roman" w:hAnsi="Times New Roman" w:cs="Times New Roman"/>
          <w:sz w:val="24"/>
          <w:szCs w:val="24"/>
        </w:rPr>
        <w:t>)</w:t>
      </w:r>
      <w:r w:rsidR="008B455D" w:rsidRPr="000A3B8D">
        <w:rPr>
          <w:rFonts w:ascii="Times New Roman" w:hAnsi="Times New Roman" w:cs="Times New Roman"/>
          <w:sz w:val="24"/>
          <w:szCs w:val="24"/>
        </w:rPr>
        <w:t xml:space="preserve"> 40 - 50</w:t>
      </w:r>
    </w:p>
    <w:p w:rsidR="008A5699" w:rsidRPr="000A3B8D" w:rsidRDefault="008A5699" w:rsidP="006D52EA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sz w:val="24"/>
          <w:szCs w:val="24"/>
        </w:rPr>
      </w:pPr>
    </w:p>
    <w:p w:rsidR="004B0BC5" w:rsidRPr="000A3B8D" w:rsidRDefault="004B0BC5" w:rsidP="008B455D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209.</w:t>
      </w:r>
      <w:r w:rsidR="008B455D" w:rsidRPr="000A3B8D">
        <w:rPr>
          <w:rFonts w:ascii="Times New Roman" w:hAnsi="Times New Roman" w:cs="Times New Roman"/>
          <w:b/>
          <w:sz w:val="24"/>
          <w:szCs w:val="24"/>
        </w:rPr>
        <w:t xml:space="preserve"> Вид уборки процедурного кабинета, которая проводится в конце рабочего дня:</w:t>
      </w:r>
    </w:p>
    <w:p w:rsidR="008A5699" w:rsidRPr="000A3B8D" w:rsidRDefault="008A5699" w:rsidP="00A316B6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8B455D" w:rsidRPr="000A3B8D">
        <w:rPr>
          <w:rFonts w:ascii="Times New Roman" w:hAnsi="Times New Roman" w:cs="Times New Roman"/>
          <w:sz w:val="24"/>
          <w:szCs w:val="24"/>
        </w:rPr>
        <w:t xml:space="preserve"> заключительная </w:t>
      </w:r>
    </w:p>
    <w:p w:rsidR="008A5699" w:rsidRPr="000A3B8D" w:rsidRDefault="008A5699" w:rsidP="00A316B6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</w:t>
      </w:r>
      <w:r w:rsidR="008B455D" w:rsidRPr="000A3B8D">
        <w:rPr>
          <w:rFonts w:ascii="Times New Roman" w:hAnsi="Times New Roman" w:cs="Times New Roman"/>
          <w:sz w:val="24"/>
          <w:szCs w:val="24"/>
        </w:rPr>
        <w:t>) текущая</w:t>
      </w:r>
    </w:p>
    <w:p w:rsidR="008A5699" w:rsidRPr="000A3B8D" w:rsidRDefault="008A5699" w:rsidP="00A316B6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</w:t>
      </w:r>
      <w:r w:rsidR="008B455D" w:rsidRPr="000A3B8D">
        <w:rPr>
          <w:rFonts w:ascii="Times New Roman" w:hAnsi="Times New Roman" w:cs="Times New Roman"/>
          <w:sz w:val="24"/>
          <w:szCs w:val="24"/>
        </w:rPr>
        <w:t>) генеральная</w:t>
      </w:r>
    </w:p>
    <w:p w:rsidR="008A5699" w:rsidRPr="000A3B8D" w:rsidRDefault="008A5699" w:rsidP="00A316B6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</w:t>
      </w:r>
      <w:r w:rsidR="008B455D" w:rsidRPr="000A3B8D">
        <w:rPr>
          <w:rFonts w:ascii="Times New Roman" w:hAnsi="Times New Roman" w:cs="Times New Roman"/>
          <w:sz w:val="24"/>
          <w:szCs w:val="24"/>
        </w:rPr>
        <w:t>) предварительная</w:t>
      </w:r>
    </w:p>
    <w:p w:rsidR="008A5699" w:rsidRPr="000A3B8D" w:rsidRDefault="008A5699" w:rsidP="006D52EA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4B0BC5" w:rsidRPr="000A3B8D" w:rsidRDefault="004B0BC5" w:rsidP="00A316B6">
      <w:pPr>
        <w:pStyle w:val="a3"/>
        <w:tabs>
          <w:tab w:val="left" w:pos="426"/>
        </w:tabs>
        <w:ind w:right="-1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210.</w:t>
      </w:r>
      <w:r w:rsidR="008B455D"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16B6" w:rsidRPr="000A3B8D">
        <w:rPr>
          <w:rFonts w:ascii="Times New Roman" w:hAnsi="Times New Roman" w:cs="Times New Roman"/>
          <w:b/>
          <w:sz w:val="24"/>
          <w:szCs w:val="24"/>
        </w:rPr>
        <w:t>Обработка кожи при попадании на нее ВИЧ – инфицированного материала проводится:</w:t>
      </w:r>
    </w:p>
    <w:p w:rsidR="008B455D" w:rsidRPr="000A3B8D" w:rsidRDefault="008B455D" w:rsidP="00A316B6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</w:t>
      </w:r>
      <w:r w:rsidR="00A316B6" w:rsidRPr="000A3B8D">
        <w:rPr>
          <w:rFonts w:ascii="Times New Roman" w:hAnsi="Times New Roman" w:cs="Times New Roman"/>
          <w:sz w:val="24"/>
          <w:szCs w:val="24"/>
        </w:rPr>
        <w:t>) 96 град. спиртом</w:t>
      </w:r>
    </w:p>
    <w:p w:rsidR="008B455D" w:rsidRPr="000A3B8D" w:rsidRDefault="008B455D" w:rsidP="00A316B6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</w:t>
      </w:r>
      <w:r w:rsidR="00A316B6" w:rsidRPr="000A3B8D">
        <w:rPr>
          <w:rFonts w:ascii="Times New Roman" w:hAnsi="Times New Roman" w:cs="Times New Roman"/>
          <w:sz w:val="24"/>
          <w:szCs w:val="24"/>
        </w:rPr>
        <w:t>) 70 град. спиртом</w:t>
      </w:r>
    </w:p>
    <w:p w:rsidR="008B455D" w:rsidRPr="000A3B8D" w:rsidRDefault="008B455D" w:rsidP="00A316B6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</w:t>
      </w:r>
      <w:r w:rsidR="00A316B6" w:rsidRPr="000A3B8D">
        <w:rPr>
          <w:rFonts w:ascii="Times New Roman" w:hAnsi="Times New Roman" w:cs="Times New Roman"/>
          <w:sz w:val="24"/>
          <w:szCs w:val="24"/>
        </w:rPr>
        <w:t>) 6% раствором перекиси водорода</w:t>
      </w:r>
    </w:p>
    <w:p w:rsidR="008B455D" w:rsidRPr="000A3B8D" w:rsidRDefault="008B455D" w:rsidP="00A316B6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</w:t>
      </w:r>
      <w:r w:rsidR="00A316B6" w:rsidRPr="000A3B8D">
        <w:rPr>
          <w:rFonts w:ascii="Times New Roman" w:hAnsi="Times New Roman" w:cs="Times New Roman"/>
          <w:sz w:val="24"/>
          <w:szCs w:val="24"/>
        </w:rPr>
        <w:t xml:space="preserve">) 3% раствором перекиси </w:t>
      </w:r>
    </w:p>
    <w:p w:rsidR="008B455D" w:rsidRPr="000A3B8D" w:rsidRDefault="008B455D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sz w:val="24"/>
          <w:szCs w:val="24"/>
        </w:rPr>
      </w:pPr>
    </w:p>
    <w:p w:rsidR="008B455D" w:rsidRPr="000A3B8D" w:rsidRDefault="008B455D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211.</w:t>
      </w:r>
      <w:r w:rsidR="00516A15" w:rsidRPr="000A3B8D">
        <w:rPr>
          <w:rFonts w:ascii="Times New Roman" w:hAnsi="Times New Roman" w:cs="Times New Roman"/>
          <w:b/>
          <w:sz w:val="24"/>
          <w:szCs w:val="24"/>
        </w:rPr>
        <w:t xml:space="preserve"> Конечная цель паллиативной медицины:</w:t>
      </w:r>
    </w:p>
    <w:p w:rsidR="008B455D" w:rsidRPr="000A3B8D" w:rsidRDefault="00516A15" w:rsidP="00516A1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улучшение качества жизни пациента</w:t>
      </w:r>
    </w:p>
    <w:p w:rsidR="008B455D" w:rsidRPr="000A3B8D" w:rsidRDefault="008B455D" w:rsidP="00516A1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</w:t>
      </w:r>
      <w:r w:rsidR="00516A15" w:rsidRPr="000A3B8D">
        <w:rPr>
          <w:rFonts w:ascii="Times New Roman" w:hAnsi="Times New Roman" w:cs="Times New Roman"/>
          <w:sz w:val="24"/>
          <w:szCs w:val="24"/>
        </w:rPr>
        <w:t>) полная реабилитация</w:t>
      </w:r>
    </w:p>
    <w:p w:rsidR="008B455D" w:rsidRPr="000A3B8D" w:rsidRDefault="008B455D" w:rsidP="00516A1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</w:t>
      </w:r>
      <w:r w:rsidR="00516A15" w:rsidRPr="000A3B8D">
        <w:rPr>
          <w:rFonts w:ascii="Times New Roman" w:hAnsi="Times New Roman" w:cs="Times New Roman"/>
          <w:sz w:val="24"/>
          <w:szCs w:val="24"/>
        </w:rPr>
        <w:t>) выздоровление пациента</w:t>
      </w:r>
    </w:p>
    <w:p w:rsidR="008B455D" w:rsidRPr="000A3B8D" w:rsidRDefault="008B455D" w:rsidP="00516A1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</w:t>
      </w:r>
      <w:r w:rsidR="00516A15" w:rsidRPr="000A3B8D">
        <w:rPr>
          <w:rFonts w:ascii="Times New Roman" w:hAnsi="Times New Roman" w:cs="Times New Roman"/>
          <w:sz w:val="24"/>
          <w:szCs w:val="24"/>
        </w:rPr>
        <w:t>) помощь друзьям и членам семьи</w:t>
      </w:r>
    </w:p>
    <w:p w:rsidR="00647CA3" w:rsidRPr="000A3B8D" w:rsidRDefault="00647CA3" w:rsidP="00516A1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</w:p>
    <w:p w:rsidR="008B455D" w:rsidRPr="000A3B8D" w:rsidRDefault="008B455D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212.</w:t>
      </w:r>
      <w:r w:rsidR="00647CA3" w:rsidRPr="000A3B8D">
        <w:rPr>
          <w:rFonts w:ascii="Times New Roman" w:hAnsi="Times New Roman" w:cs="Times New Roman"/>
          <w:b/>
          <w:sz w:val="24"/>
          <w:szCs w:val="24"/>
        </w:rPr>
        <w:t xml:space="preserve"> Медицинская сестра приемного отделения стационара заполняет:</w:t>
      </w:r>
    </w:p>
    <w:p w:rsidR="008B455D" w:rsidRPr="000A3B8D" w:rsidRDefault="00647CA3" w:rsidP="00516A1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титульный лист медицинской карты</w:t>
      </w:r>
    </w:p>
    <w:p w:rsidR="008B455D" w:rsidRPr="000A3B8D" w:rsidRDefault="008B455D" w:rsidP="00516A1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</w:t>
      </w:r>
      <w:r w:rsidR="00647CA3" w:rsidRPr="000A3B8D">
        <w:rPr>
          <w:rFonts w:ascii="Times New Roman" w:hAnsi="Times New Roman" w:cs="Times New Roman"/>
          <w:sz w:val="24"/>
          <w:szCs w:val="24"/>
        </w:rPr>
        <w:t>) температурный лист</w:t>
      </w:r>
    </w:p>
    <w:p w:rsidR="008B455D" w:rsidRPr="000A3B8D" w:rsidRDefault="008B455D" w:rsidP="00516A1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</w:t>
      </w:r>
      <w:r w:rsidR="00647CA3" w:rsidRPr="000A3B8D">
        <w:rPr>
          <w:rFonts w:ascii="Times New Roman" w:hAnsi="Times New Roman" w:cs="Times New Roman"/>
          <w:sz w:val="24"/>
          <w:szCs w:val="24"/>
        </w:rPr>
        <w:t xml:space="preserve">) листок нетрудоспособности </w:t>
      </w:r>
    </w:p>
    <w:p w:rsidR="008B455D" w:rsidRPr="000A3B8D" w:rsidRDefault="008B455D" w:rsidP="00516A15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</w:t>
      </w:r>
      <w:r w:rsidR="00647CA3" w:rsidRPr="000A3B8D">
        <w:rPr>
          <w:rFonts w:ascii="Times New Roman" w:hAnsi="Times New Roman" w:cs="Times New Roman"/>
          <w:sz w:val="24"/>
          <w:szCs w:val="24"/>
        </w:rPr>
        <w:t>) лист врачебных назначений</w:t>
      </w:r>
    </w:p>
    <w:p w:rsidR="008B455D" w:rsidRPr="000A3B8D" w:rsidRDefault="008B455D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sz w:val="24"/>
          <w:szCs w:val="24"/>
        </w:rPr>
      </w:pPr>
    </w:p>
    <w:p w:rsidR="008B455D" w:rsidRPr="000A3B8D" w:rsidRDefault="00A316B6" w:rsidP="00647CA3">
      <w:pPr>
        <w:pStyle w:val="a3"/>
        <w:tabs>
          <w:tab w:val="left" w:pos="426"/>
          <w:tab w:val="left" w:pos="8788"/>
          <w:tab w:val="left" w:pos="9639"/>
        </w:tabs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213.</w:t>
      </w:r>
      <w:r w:rsidR="00647CA3" w:rsidRPr="000A3B8D">
        <w:rPr>
          <w:rFonts w:ascii="Times New Roman" w:hAnsi="Times New Roman" w:cs="Times New Roman"/>
          <w:b/>
          <w:sz w:val="24"/>
          <w:szCs w:val="24"/>
        </w:rPr>
        <w:t xml:space="preserve"> Срок повторного осмотра пациента после обнаружения педикулеза и обработки волосистой части головы (в днях):</w:t>
      </w:r>
    </w:p>
    <w:p w:rsidR="008B455D" w:rsidRPr="000A3B8D" w:rsidRDefault="00647CA3" w:rsidP="00647CA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10</w:t>
      </w:r>
    </w:p>
    <w:p w:rsidR="008B455D" w:rsidRPr="000A3B8D" w:rsidRDefault="008B455D" w:rsidP="00647CA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</w:t>
      </w:r>
      <w:r w:rsidR="00647CA3" w:rsidRPr="000A3B8D">
        <w:rPr>
          <w:rFonts w:ascii="Times New Roman" w:hAnsi="Times New Roman" w:cs="Times New Roman"/>
          <w:sz w:val="24"/>
          <w:szCs w:val="24"/>
        </w:rPr>
        <w:t>) 7</w:t>
      </w:r>
    </w:p>
    <w:p w:rsidR="008B455D" w:rsidRPr="000A3B8D" w:rsidRDefault="008B455D" w:rsidP="00647CA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</w:t>
      </w:r>
      <w:r w:rsidR="00647CA3" w:rsidRPr="000A3B8D">
        <w:rPr>
          <w:rFonts w:ascii="Times New Roman" w:hAnsi="Times New Roman" w:cs="Times New Roman"/>
          <w:sz w:val="24"/>
          <w:szCs w:val="24"/>
        </w:rPr>
        <w:t>) 5</w:t>
      </w:r>
    </w:p>
    <w:p w:rsidR="008B455D" w:rsidRPr="000A3B8D" w:rsidRDefault="008B455D" w:rsidP="00647CA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</w:t>
      </w:r>
      <w:r w:rsidR="00647CA3" w:rsidRPr="000A3B8D">
        <w:rPr>
          <w:rFonts w:ascii="Times New Roman" w:hAnsi="Times New Roman" w:cs="Times New Roman"/>
          <w:sz w:val="24"/>
          <w:szCs w:val="24"/>
        </w:rPr>
        <w:t>) 3</w:t>
      </w:r>
    </w:p>
    <w:p w:rsidR="008B455D" w:rsidRPr="000A3B8D" w:rsidRDefault="008B455D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sz w:val="24"/>
          <w:szCs w:val="24"/>
        </w:rPr>
      </w:pPr>
    </w:p>
    <w:p w:rsidR="008B455D" w:rsidRPr="000A3B8D" w:rsidRDefault="00A316B6" w:rsidP="005C46D1">
      <w:pPr>
        <w:pStyle w:val="a3"/>
        <w:tabs>
          <w:tab w:val="left" w:pos="426"/>
        </w:tabs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214.</w:t>
      </w:r>
      <w:r w:rsidR="005C46D1" w:rsidRPr="000A3B8D">
        <w:rPr>
          <w:rFonts w:ascii="Times New Roman" w:hAnsi="Times New Roman" w:cs="Times New Roman"/>
          <w:b/>
          <w:sz w:val="24"/>
          <w:szCs w:val="24"/>
        </w:rPr>
        <w:t xml:space="preserve"> Положение </w:t>
      </w:r>
      <w:proofErr w:type="spellStart"/>
      <w:r w:rsidR="005C46D1" w:rsidRPr="000A3B8D">
        <w:rPr>
          <w:rFonts w:ascii="Times New Roman" w:hAnsi="Times New Roman" w:cs="Times New Roman"/>
          <w:b/>
          <w:sz w:val="24"/>
          <w:szCs w:val="24"/>
        </w:rPr>
        <w:t>Фаулера</w:t>
      </w:r>
      <w:proofErr w:type="spellEnd"/>
      <w:r w:rsidR="005C46D1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8B455D" w:rsidRPr="000A3B8D" w:rsidRDefault="00647CA3" w:rsidP="00647CA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</w:t>
      </w:r>
      <w:r w:rsidR="005C46D1" w:rsidRPr="000A3B8D">
        <w:rPr>
          <w:rFonts w:ascii="Times New Roman" w:hAnsi="Times New Roman" w:cs="Times New Roman"/>
          <w:sz w:val="24"/>
          <w:szCs w:val="24"/>
        </w:rPr>
        <w:t xml:space="preserve"> полулежа, полусидя</w:t>
      </w:r>
    </w:p>
    <w:p w:rsidR="008B455D" w:rsidRPr="000A3B8D" w:rsidRDefault="008B455D" w:rsidP="00647CA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</w:t>
      </w:r>
      <w:r w:rsidR="00647CA3" w:rsidRPr="000A3B8D">
        <w:rPr>
          <w:rFonts w:ascii="Times New Roman" w:hAnsi="Times New Roman" w:cs="Times New Roman"/>
          <w:sz w:val="24"/>
          <w:szCs w:val="24"/>
        </w:rPr>
        <w:t>)</w:t>
      </w:r>
      <w:r w:rsidR="005C46D1" w:rsidRPr="000A3B8D">
        <w:rPr>
          <w:rFonts w:ascii="Times New Roman" w:hAnsi="Times New Roman" w:cs="Times New Roman"/>
          <w:sz w:val="24"/>
          <w:szCs w:val="24"/>
        </w:rPr>
        <w:t xml:space="preserve"> на боку</w:t>
      </w:r>
    </w:p>
    <w:p w:rsidR="008B455D" w:rsidRPr="000A3B8D" w:rsidRDefault="008B455D" w:rsidP="00647CA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</w:t>
      </w:r>
      <w:r w:rsidR="00647CA3" w:rsidRPr="000A3B8D">
        <w:rPr>
          <w:rFonts w:ascii="Times New Roman" w:hAnsi="Times New Roman" w:cs="Times New Roman"/>
          <w:sz w:val="24"/>
          <w:szCs w:val="24"/>
        </w:rPr>
        <w:t>)</w:t>
      </w:r>
      <w:r w:rsidR="005C46D1" w:rsidRPr="000A3B8D">
        <w:rPr>
          <w:rFonts w:ascii="Times New Roman" w:hAnsi="Times New Roman" w:cs="Times New Roman"/>
          <w:sz w:val="24"/>
          <w:szCs w:val="24"/>
        </w:rPr>
        <w:t xml:space="preserve"> на животе </w:t>
      </w:r>
    </w:p>
    <w:p w:rsidR="008B455D" w:rsidRPr="000A3B8D" w:rsidRDefault="008B455D" w:rsidP="00647CA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</w:t>
      </w:r>
      <w:r w:rsidR="00647CA3" w:rsidRPr="000A3B8D">
        <w:rPr>
          <w:rFonts w:ascii="Times New Roman" w:hAnsi="Times New Roman" w:cs="Times New Roman"/>
          <w:sz w:val="24"/>
          <w:szCs w:val="24"/>
        </w:rPr>
        <w:t>)</w:t>
      </w:r>
      <w:r w:rsidR="005C46D1" w:rsidRPr="000A3B8D">
        <w:rPr>
          <w:rFonts w:ascii="Times New Roman" w:hAnsi="Times New Roman" w:cs="Times New Roman"/>
          <w:sz w:val="24"/>
          <w:szCs w:val="24"/>
        </w:rPr>
        <w:t xml:space="preserve"> на спине</w:t>
      </w:r>
    </w:p>
    <w:p w:rsidR="008B455D" w:rsidRPr="000A3B8D" w:rsidRDefault="008B455D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sz w:val="24"/>
          <w:szCs w:val="24"/>
        </w:rPr>
      </w:pPr>
    </w:p>
    <w:p w:rsidR="008B455D" w:rsidRPr="000A3B8D" w:rsidRDefault="00A316B6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215.</w:t>
      </w:r>
      <w:r w:rsidR="005C46D1" w:rsidRPr="000A3B8D">
        <w:rPr>
          <w:rFonts w:ascii="Times New Roman" w:hAnsi="Times New Roman" w:cs="Times New Roman"/>
          <w:b/>
          <w:sz w:val="24"/>
          <w:szCs w:val="24"/>
        </w:rPr>
        <w:t xml:space="preserve"> Несуществующий способ обработки рук:</w:t>
      </w:r>
    </w:p>
    <w:p w:rsidR="008B455D" w:rsidRPr="000A3B8D" w:rsidRDefault="005C46D1" w:rsidP="005C46D1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гигиенический </w:t>
      </w:r>
    </w:p>
    <w:p w:rsidR="008B455D" w:rsidRPr="000A3B8D" w:rsidRDefault="008B455D" w:rsidP="005C46D1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</w:t>
      </w:r>
      <w:r w:rsidR="005C46D1" w:rsidRPr="000A3B8D">
        <w:rPr>
          <w:rFonts w:ascii="Times New Roman" w:hAnsi="Times New Roman" w:cs="Times New Roman"/>
          <w:sz w:val="24"/>
          <w:szCs w:val="24"/>
        </w:rPr>
        <w:t xml:space="preserve">) терапевтический </w:t>
      </w:r>
    </w:p>
    <w:p w:rsidR="008B455D" w:rsidRPr="000A3B8D" w:rsidRDefault="008B455D" w:rsidP="005C46D1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</w:t>
      </w:r>
      <w:r w:rsidR="005C46D1" w:rsidRPr="000A3B8D">
        <w:rPr>
          <w:rFonts w:ascii="Times New Roman" w:hAnsi="Times New Roman" w:cs="Times New Roman"/>
          <w:sz w:val="24"/>
          <w:szCs w:val="24"/>
        </w:rPr>
        <w:t>) хирургический</w:t>
      </w:r>
    </w:p>
    <w:p w:rsidR="008B455D" w:rsidRPr="000A3B8D" w:rsidRDefault="008B455D" w:rsidP="005C46D1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</w:t>
      </w:r>
      <w:r w:rsidR="005C46D1" w:rsidRPr="000A3B8D">
        <w:rPr>
          <w:rFonts w:ascii="Times New Roman" w:hAnsi="Times New Roman" w:cs="Times New Roman"/>
          <w:sz w:val="24"/>
          <w:szCs w:val="24"/>
        </w:rPr>
        <w:t>) социальный</w:t>
      </w:r>
    </w:p>
    <w:p w:rsidR="00BB0DBA" w:rsidRDefault="00BB0DBA" w:rsidP="005C46D1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</w:p>
    <w:p w:rsidR="000A3B8D" w:rsidRDefault="000A3B8D" w:rsidP="005C46D1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</w:p>
    <w:p w:rsidR="000A3B8D" w:rsidRDefault="000A3B8D" w:rsidP="005C46D1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</w:p>
    <w:p w:rsidR="000A3B8D" w:rsidRPr="000A3B8D" w:rsidRDefault="000A3B8D" w:rsidP="005C46D1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</w:p>
    <w:p w:rsidR="008B455D" w:rsidRPr="000A3B8D" w:rsidRDefault="005C46D1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lastRenderedPageBreak/>
        <w:t>216.</w:t>
      </w:r>
      <w:r w:rsidR="00BB0DBA" w:rsidRPr="000A3B8D">
        <w:rPr>
          <w:rFonts w:ascii="Times New Roman" w:hAnsi="Times New Roman" w:cs="Times New Roman"/>
          <w:b/>
          <w:sz w:val="24"/>
          <w:szCs w:val="24"/>
        </w:rPr>
        <w:t xml:space="preserve"> Местом постановки подкожной инъекции не является: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а) наружная поверхность плеча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 подлопаточная область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 внутренняя поверхность предплечья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686A78" w:rsidRPr="000A3B8D">
        <w:rPr>
          <w:rFonts w:ascii="Times New Roman" w:hAnsi="Times New Roman" w:cs="Times New Roman"/>
          <w:sz w:val="24"/>
          <w:szCs w:val="24"/>
        </w:rPr>
        <w:t xml:space="preserve"> переднебоковая поверхность брюшной стенки</w:t>
      </w:r>
    </w:p>
    <w:p w:rsidR="00BB0DBA" w:rsidRPr="000A3B8D" w:rsidRDefault="00BB0DBA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5C46D1" w:rsidRPr="000A3B8D" w:rsidRDefault="005C46D1" w:rsidP="00686A78">
      <w:pPr>
        <w:pStyle w:val="a3"/>
        <w:tabs>
          <w:tab w:val="left" w:pos="426"/>
        </w:tabs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217.</w:t>
      </w:r>
      <w:r w:rsidR="00686A78" w:rsidRPr="000A3B8D">
        <w:rPr>
          <w:rFonts w:ascii="Times New Roman" w:hAnsi="Times New Roman" w:cs="Times New Roman"/>
          <w:b/>
          <w:sz w:val="24"/>
          <w:szCs w:val="24"/>
        </w:rPr>
        <w:t xml:space="preserve"> Понятие, включающее в себя обобщение медицинских значений и человеческих ценностей: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686A78" w:rsidRPr="000A3B8D">
        <w:rPr>
          <w:rFonts w:ascii="Times New Roman" w:hAnsi="Times New Roman" w:cs="Times New Roman"/>
          <w:sz w:val="24"/>
          <w:szCs w:val="24"/>
        </w:rPr>
        <w:t>сестринский процесс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686A78" w:rsidRPr="000A3B8D">
        <w:rPr>
          <w:rFonts w:ascii="Times New Roman" w:hAnsi="Times New Roman" w:cs="Times New Roman"/>
          <w:sz w:val="24"/>
          <w:szCs w:val="24"/>
        </w:rPr>
        <w:t xml:space="preserve"> деонтология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686A78" w:rsidRPr="000A3B8D">
        <w:rPr>
          <w:rFonts w:ascii="Times New Roman" w:hAnsi="Times New Roman" w:cs="Times New Roman"/>
          <w:sz w:val="24"/>
          <w:szCs w:val="24"/>
        </w:rPr>
        <w:t>биоэтика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686A78" w:rsidRPr="000A3B8D">
        <w:rPr>
          <w:rFonts w:ascii="Times New Roman" w:hAnsi="Times New Roman" w:cs="Times New Roman"/>
          <w:sz w:val="24"/>
          <w:szCs w:val="24"/>
        </w:rPr>
        <w:t xml:space="preserve"> компетенция</w:t>
      </w:r>
    </w:p>
    <w:p w:rsidR="00BB0DBA" w:rsidRPr="000A3B8D" w:rsidRDefault="00BB0DBA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5C46D1" w:rsidRPr="000A3B8D" w:rsidRDefault="005C46D1" w:rsidP="00BB0DBA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218.</w:t>
      </w:r>
      <w:r w:rsidR="00253770" w:rsidRPr="000A3B8D">
        <w:rPr>
          <w:rFonts w:ascii="Times New Roman" w:hAnsi="Times New Roman" w:cs="Times New Roman"/>
          <w:b/>
          <w:sz w:val="24"/>
          <w:szCs w:val="24"/>
        </w:rPr>
        <w:t xml:space="preserve"> При осмотре пострадавшего в первую очередь определяют: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253770" w:rsidRPr="000A3B8D">
        <w:rPr>
          <w:rFonts w:ascii="Times New Roman" w:hAnsi="Times New Roman" w:cs="Times New Roman"/>
          <w:sz w:val="24"/>
          <w:szCs w:val="24"/>
        </w:rPr>
        <w:t>дыхание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253770" w:rsidRPr="000A3B8D">
        <w:rPr>
          <w:rFonts w:ascii="Times New Roman" w:hAnsi="Times New Roman" w:cs="Times New Roman"/>
          <w:sz w:val="24"/>
          <w:szCs w:val="24"/>
        </w:rPr>
        <w:t xml:space="preserve"> сознание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в)</w:t>
      </w:r>
      <w:r w:rsidR="00253770" w:rsidRPr="000A3B8D">
        <w:rPr>
          <w:rFonts w:ascii="Times New Roman" w:hAnsi="Times New Roman" w:cs="Times New Roman"/>
          <w:sz w:val="24"/>
          <w:szCs w:val="24"/>
        </w:rPr>
        <w:t xml:space="preserve"> пульс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253770" w:rsidRPr="000A3B8D">
        <w:rPr>
          <w:rFonts w:ascii="Times New Roman" w:hAnsi="Times New Roman" w:cs="Times New Roman"/>
          <w:sz w:val="24"/>
          <w:szCs w:val="24"/>
        </w:rPr>
        <w:t xml:space="preserve"> проходимость дыхательных путей  </w:t>
      </w:r>
    </w:p>
    <w:p w:rsidR="00253770" w:rsidRPr="000A3B8D" w:rsidRDefault="00253770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5C46D1" w:rsidRPr="000A3B8D" w:rsidRDefault="005C46D1" w:rsidP="00253770">
      <w:pPr>
        <w:pStyle w:val="a3"/>
        <w:tabs>
          <w:tab w:val="left" w:pos="426"/>
        </w:tabs>
        <w:ind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219.</w:t>
      </w:r>
      <w:r w:rsidR="00253770" w:rsidRPr="000A3B8D">
        <w:rPr>
          <w:rFonts w:ascii="Times New Roman" w:hAnsi="Times New Roman" w:cs="Times New Roman"/>
          <w:b/>
          <w:sz w:val="24"/>
          <w:szCs w:val="24"/>
        </w:rPr>
        <w:t xml:space="preserve"> К потребностям выживаемости, согласно иерархии </w:t>
      </w:r>
      <w:proofErr w:type="spellStart"/>
      <w:r w:rsidR="00253770" w:rsidRPr="000A3B8D">
        <w:rPr>
          <w:rFonts w:ascii="Times New Roman" w:hAnsi="Times New Roman" w:cs="Times New Roman"/>
          <w:b/>
          <w:sz w:val="24"/>
          <w:szCs w:val="24"/>
        </w:rPr>
        <w:t>Маслоу</w:t>
      </w:r>
      <w:proofErr w:type="spellEnd"/>
      <w:r w:rsidR="00253770" w:rsidRPr="000A3B8D">
        <w:rPr>
          <w:rFonts w:ascii="Times New Roman" w:hAnsi="Times New Roman" w:cs="Times New Roman"/>
          <w:b/>
          <w:sz w:val="24"/>
          <w:szCs w:val="24"/>
        </w:rPr>
        <w:t xml:space="preserve"> относится потребность: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253770" w:rsidRPr="000A3B8D">
        <w:rPr>
          <w:rFonts w:ascii="Times New Roman" w:hAnsi="Times New Roman" w:cs="Times New Roman"/>
          <w:sz w:val="24"/>
          <w:szCs w:val="24"/>
        </w:rPr>
        <w:t>дышать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253770" w:rsidRPr="000A3B8D">
        <w:rPr>
          <w:rFonts w:ascii="Times New Roman" w:hAnsi="Times New Roman" w:cs="Times New Roman"/>
          <w:sz w:val="24"/>
          <w:szCs w:val="24"/>
        </w:rPr>
        <w:t xml:space="preserve"> избегать опасности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253770" w:rsidRPr="000A3B8D">
        <w:rPr>
          <w:rFonts w:ascii="Times New Roman" w:hAnsi="Times New Roman" w:cs="Times New Roman"/>
          <w:sz w:val="24"/>
          <w:szCs w:val="24"/>
        </w:rPr>
        <w:t>поддерживать температуру тела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253770" w:rsidRPr="000A3B8D">
        <w:rPr>
          <w:rFonts w:ascii="Times New Roman" w:hAnsi="Times New Roman" w:cs="Times New Roman"/>
          <w:sz w:val="24"/>
          <w:szCs w:val="24"/>
        </w:rPr>
        <w:t xml:space="preserve"> общаться</w:t>
      </w:r>
    </w:p>
    <w:p w:rsidR="00BB0DBA" w:rsidRPr="000A3B8D" w:rsidRDefault="00BB0DBA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5C46D1" w:rsidRPr="000A3B8D" w:rsidRDefault="005C46D1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220.</w:t>
      </w:r>
      <w:r w:rsidR="00253770" w:rsidRPr="000A3B8D">
        <w:rPr>
          <w:rFonts w:ascii="Times New Roman" w:hAnsi="Times New Roman" w:cs="Times New Roman"/>
          <w:b/>
          <w:sz w:val="24"/>
          <w:szCs w:val="24"/>
        </w:rPr>
        <w:t xml:space="preserve"> Первый этап сестринского процесса: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F84385" w:rsidRPr="000A3B8D">
        <w:rPr>
          <w:rFonts w:ascii="Times New Roman" w:hAnsi="Times New Roman" w:cs="Times New Roman"/>
          <w:sz w:val="24"/>
          <w:szCs w:val="24"/>
        </w:rPr>
        <w:t xml:space="preserve">планирование объема сестринских вмешательств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F84385" w:rsidRPr="000A3B8D">
        <w:rPr>
          <w:rFonts w:ascii="Times New Roman" w:hAnsi="Times New Roman" w:cs="Times New Roman"/>
          <w:sz w:val="24"/>
          <w:szCs w:val="24"/>
        </w:rPr>
        <w:t xml:space="preserve"> выявление проблем пациента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F84385" w:rsidRPr="000A3B8D">
        <w:rPr>
          <w:rFonts w:ascii="Times New Roman" w:hAnsi="Times New Roman" w:cs="Times New Roman"/>
          <w:sz w:val="24"/>
          <w:szCs w:val="24"/>
        </w:rPr>
        <w:t>сбор информации о пациенте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F84385" w:rsidRPr="000A3B8D">
        <w:rPr>
          <w:rFonts w:ascii="Times New Roman" w:hAnsi="Times New Roman" w:cs="Times New Roman"/>
          <w:sz w:val="24"/>
          <w:szCs w:val="24"/>
        </w:rPr>
        <w:t xml:space="preserve"> определение целей сестринского ухода</w:t>
      </w:r>
    </w:p>
    <w:p w:rsidR="00BB0DBA" w:rsidRPr="000A3B8D" w:rsidRDefault="00BB0DBA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5C46D1" w:rsidRPr="000A3B8D" w:rsidRDefault="005C46D1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221.</w:t>
      </w:r>
      <w:r w:rsidR="00F84385" w:rsidRPr="000A3B8D">
        <w:rPr>
          <w:rFonts w:ascii="Times New Roman" w:hAnsi="Times New Roman" w:cs="Times New Roman"/>
          <w:b/>
          <w:sz w:val="24"/>
          <w:szCs w:val="24"/>
        </w:rPr>
        <w:t xml:space="preserve"> Для второго слоя согревающего компресса следует взять: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F84385" w:rsidRPr="000A3B8D">
        <w:rPr>
          <w:rFonts w:ascii="Times New Roman" w:hAnsi="Times New Roman" w:cs="Times New Roman"/>
          <w:sz w:val="24"/>
          <w:szCs w:val="24"/>
        </w:rPr>
        <w:t>бинт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F84385" w:rsidRPr="000A3B8D">
        <w:rPr>
          <w:rFonts w:ascii="Times New Roman" w:hAnsi="Times New Roman" w:cs="Times New Roman"/>
          <w:sz w:val="24"/>
          <w:szCs w:val="24"/>
        </w:rPr>
        <w:t xml:space="preserve"> 6 слоев марлевой салфетки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F84385" w:rsidRPr="000A3B8D">
        <w:rPr>
          <w:rFonts w:ascii="Times New Roman" w:hAnsi="Times New Roman" w:cs="Times New Roman"/>
          <w:sz w:val="24"/>
          <w:szCs w:val="24"/>
        </w:rPr>
        <w:t>вощенную бумагу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F84385" w:rsidRPr="000A3B8D">
        <w:rPr>
          <w:rFonts w:ascii="Times New Roman" w:hAnsi="Times New Roman" w:cs="Times New Roman"/>
          <w:sz w:val="24"/>
          <w:szCs w:val="24"/>
        </w:rPr>
        <w:t xml:space="preserve"> вату</w:t>
      </w:r>
    </w:p>
    <w:p w:rsidR="00BB0DBA" w:rsidRPr="000A3B8D" w:rsidRDefault="00BB0DBA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5C46D1" w:rsidRPr="000A3B8D" w:rsidRDefault="005C46D1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222.</w:t>
      </w:r>
      <w:r w:rsidR="00F84385" w:rsidRPr="000A3B8D">
        <w:rPr>
          <w:rFonts w:ascii="Times New Roman" w:hAnsi="Times New Roman" w:cs="Times New Roman"/>
          <w:b/>
          <w:sz w:val="24"/>
          <w:szCs w:val="24"/>
        </w:rPr>
        <w:t xml:space="preserve"> При критическом падении температуры тела артериальное давление: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F84385" w:rsidRPr="000A3B8D">
        <w:rPr>
          <w:rFonts w:ascii="Times New Roman" w:hAnsi="Times New Roman" w:cs="Times New Roman"/>
          <w:sz w:val="24"/>
          <w:szCs w:val="24"/>
        </w:rPr>
        <w:t>снижается</w:t>
      </w:r>
      <w:r w:rsidR="003C5667" w:rsidRPr="000A3B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3C5667" w:rsidRPr="000A3B8D">
        <w:rPr>
          <w:rFonts w:ascii="Times New Roman" w:hAnsi="Times New Roman" w:cs="Times New Roman"/>
          <w:sz w:val="24"/>
          <w:szCs w:val="24"/>
        </w:rPr>
        <w:t xml:space="preserve"> резко падает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3C5667" w:rsidRPr="000A3B8D">
        <w:rPr>
          <w:rFonts w:ascii="Times New Roman" w:hAnsi="Times New Roman" w:cs="Times New Roman"/>
          <w:sz w:val="24"/>
          <w:szCs w:val="24"/>
        </w:rPr>
        <w:t>повышается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3C5667" w:rsidRPr="000A3B8D">
        <w:rPr>
          <w:rFonts w:ascii="Times New Roman" w:hAnsi="Times New Roman" w:cs="Times New Roman"/>
          <w:sz w:val="24"/>
          <w:szCs w:val="24"/>
        </w:rPr>
        <w:t xml:space="preserve"> резко повышается</w:t>
      </w:r>
    </w:p>
    <w:p w:rsidR="00BB0DBA" w:rsidRPr="000A3B8D" w:rsidRDefault="00BB0DBA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5C46D1" w:rsidRPr="000A3B8D" w:rsidRDefault="005C46D1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223.</w:t>
      </w:r>
      <w:r w:rsidR="003C5667" w:rsidRPr="000A3B8D">
        <w:rPr>
          <w:rFonts w:ascii="Times New Roman" w:hAnsi="Times New Roman" w:cs="Times New Roman"/>
          <w:b/>
          <w:sz w:val="24"/>
          <w:szCs w:val="24"/>
        </w:rPr>
        <w:t xml:space="preserve"> Показания для промывания желудка:</w:t>
      </w:r>
    </w:p>
    <w:p w:rsidR="00BB0DBA" w:rsidRPr="000A3B8D" w:rsidRDefault="00BB0DBA" w:rsidP="003C5667">
      <w:pPr>
        <w:pStyle w:val="a3"/>
        <w:tabs>
          <w:tab w:val="left" w:pos="426"/>
          <w:tab w:val="left" w:pos="9072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3C5667" w:rsidRPr="000A3B8D">
        <w:rPr>
          <w:rFonts w:ascii="Times New Roman" w:hAnsi="Times New Roman" w:cs="Times New Roman"/>
          <w:sz w:val="24"/>
          <w:szCs w:val="24"/>
        </w:rPr>
        <w:t>острый аппендицит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3C5667" w:rsidRPr="000A3B8D">
        <w:rPr>
          <w:rFonts w:ascii="Times New Roman" w:hAnsi="Times New Roman" w:cs="Times New Roman"/>
          <w:sz w:val="24"/>
          <w:szCs w:val="24"/>
        </w:rPr>
        <w:t xml:space="preserve"> острое отравление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1F36A3" w:rsidRPr="000A3B8D">
        <w:rPr>
          <w:rFonts w:ascii="Times New Roman" w:hAnsi="Times New Roman" w:cs="Times New Roman"/>
          <w:sz w:val="24"/>
          <w:szCs w:val="24"/>
        </w:rPr>
        <w:t>запор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1F36A3" w:rsidRPr="000A3B8D">
        <w:rPr>
          <w:rFonts w:ascii="Times New Roman" w:hAnsi="Times New Roman" w:cs="Times New Roman"/>
          <w:sz w:val="24"/>
          <w:szCs w:val="24"/>
        </w:rPr>
        <w:t xml:space="preserve"> желудочное кровотечение</w:t>
      </w:r>
    </w:p>
    <w:p w:rsidR="00BB0DBA" w:rsidRPr="000A3B8D" w:rsidRDefault="00BB0DBA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5C46D1" w:rsidRPr="000A3B8D" w:rsidRDefault="005C46D1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224.</w:t>
      </w:r>
      <w:r w:rsidR="00BC7F23" w:rsidRPr="000A3B8D">
        <w:rPr>
          <w:rFonts w:ascii="Times New Roman" w:hAnsi="Times New Roman" w:cs="Times New Roman"/>
          <w:b/>
          <w:sz w:val="24"/>
          <w:szCs w:val="24"/>
        </w:rPr>
        <w:t xml:space="preserve"> Энтеральным следует называть способ </w:t>
      </w:r>
      <w:r w:rsidR="00E45C9E" w:rsidRPr="000A3B8D">
        <w:rPr>
          <w:rFonts w:ascii="Times New Roman" w:hAnsi="Times New Roman" w:cs="Times New Roman"/>
          <w:b/>
          <w:sz w:val="24"/>
          <w:szCs w:val="24"/>
        </w:rPr>
        <w:t>введения лекарств:</w:t>
      </w:r>
      <w:r w:rsidR="00BC7F23"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E45C9E" w:rsidRPr="000A3B8D">
        <w:rPr>
          <w:rFonts w:ascii="Times New Roman" w:hAnsi="Times New Roman" w:cs="Times New Roman"/>
          <w:sz w:val="24"/>
          <w:szCs w:val="24"/>
        </w:rPr>
        <w:t>внутримышечно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E45C9E" w:rsidRPr="000A3B8D">
        <w:rPr>
          <w:rFonts w:ascii="Times New Roman" w:hAnsi="Times New Roman" w:cs="Times New Roman"/>
          <w:sz w:val="24"/>
          <w:szCs w:val="24"/>
        </w:rPr>
        <w:t xml:space="preserve"> внутривенно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E45C9E" w:rsidRPr="000A3B8D">
        <w:rPr>
          <w:rFonts w:ascii="Times New Roman" w:hAnsi="Times New Roman" w:cs="Times New Roman"/>
          <w:sz w:val="24"/>
          <w:szCs w:val="24"/>
        </w:rPr>
        <w:t>подкожно</w:t>
      </w:r>
    </w:p>
    <w:p w:rsidR="00BB0DBA" w:rsidRPr="000A3B8D" w:rsidRDefault="00BB0DBA" w:rsidP="000A3B8D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E45C9E" w:rsidRPr="000A3B8D">
        <w:rPr>
          <w:rFonts w:ascii="Times New Roman" w:hAnsi="Times New Roman" w:cs="Times New Roman"/>
          <w:sz w:val="24"/>
          <w:szCs w:val="24"/>
        </w:rPr>
        <w:t xml:space="preserve"> перорально (через рот)</w:t>
      </w:r>
    </w:p>
    <w:p w:rsidR="005C46D1" w:rsidRPr="000A3B8D" w:rsidRDefault="005C46D1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225.</w:t>
      </w:r>
      <w:r w:rsidR="00E45C9E"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7CEF" w:rsidRPr="000A3B8D">
        <w:rPr>
          <w:rFonts w:ascii="Times New Roman" w:hAnsi="Times New Roman" w:cs="Times New Roman"/>
          <w:b/>
          <w:sz w:val="24"/>
          <w:szCs w:val="24"/>
        </w:rPr>
        <w:t>Программный документ «Философия сестринского дела в России» был принят в: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D97CEF" w:rsidRPr="000A3B8D">
        <w:rPr>
          <w:rFonts w:ascii="Times New Roman" w:hAnsi="Times New Roman" w:cs="Times New Roman"/>
          <w:sz w:val="24"/>
          <w:szCs w:val="24"/>
        </w:rPr>
        <w:t>Каменск-Подольске в 1995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D97CEF" w:rsidRPr="000A3B8D">
        <w:rPr>
          <w:rFonts w:ascii="Times New Roman" w:hAnsi="Times New Roman" w:cs="Times New Roman"/>
          <w:sz w:val="24"/>
          <w:szCs w:val="24"/>
        </w:rPr>
        <w:t xml:space="preserve"> Москве в 1993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D97CEF" w:rsidRPr="000A3B8D">
        <w:rPr>
          <w:rFonts w:ascii="Times New Roman" w:hAnsi="Times New Roman" w:cs="Times New Roman"/>
          <w:sz w:val="24"/>
          <w:szCs w:val="24"/>
        </w:rPr>
        <w:t>Санкт-Петербурге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D97CEF" w:rsidRPr="000A3B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7CEF" w:rsidRPr="000A3B8D">
        <w:rPr>
          <w:rFonts w:ascii="Times New Roman" w:hAnsi="Times New Roman" w:cs="Times New Roman"/>
          <w:sz w:val="24"/>
          <w:szCs w:val="24"/>
        </w:rPr>
        <w:t>Голицино</w:t>
      </w:r>
      <w:proofErr w:type="spellEnd"/>
      <w:r w:rsidR="00D97CEF" w:rsidRPr="000A3B8D">
        <w:rPr>
          <w:rFonts w:ascii="Times New Roman" w:hAnsi="Times New Roman" w:cs="Times New Roman"/>
          <w:sz w:val="24"/>
          <w:szCs w:val="24"/>
        </w:rPr>
        <w:t xml:space="preserve"> в 1993 </w:t>
      </w:r>
    </w:p>
    <w:p w:rsidR="00BB0DBA" w:rsidRPr="000A3B8D" w:rsidRDefault="00BB0DBA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5C46D1" w:rsidRPr="000A3B8D" w:rsidRDefault="005C46D1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226.</w:t>
      </w:r>
      <w:r w:rsidR="00D97CEF" w:rsidRPr="000A3B8D">
        <w:rPr>
          <w:rFonts w:ascii="Times New Roman" w:hAnsi="Times New Roman" w:cs="Times New Roman"/>
          <w:b/>
          <w:sz w:val="24"/>
          <w:szCs w:val="24"/>
        </w:rPr>
        <w:t xml:space="preserve"> Не</w:t>
      </w:r>
      <w:r w:rsidR="00BA2F9F" w:rsidRPr="000A3B8D">
        <w:rPr>
          <w:rFonts w:ascii="Times New Roman" w:hAnsi="Times New Roman" w:cs="Times New Roman"/>
          <w:b/>
          <w:sz w:val="24"/>
          <w:szCs w:val="24"/>
        </w:rPr>
        <w:t>зависимый тип сестринского вмешательства: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BA2F9F" w:rsidRPr="000A3B8D">
        <w:rPr>
          <w:rFonts w:ascii="Times New Roman" w:hAnsi="Times New Roman" w:cs="Times New Roman"/>
          <w:sz w:val="24"/>
          <w:szCs w:val="24"/>
        </w:rPr>
        <w:t>об</w:t>
      </w:r>
      <w:r w:rsidR="004A71F6" w:rsidRPr="000A3B8D">
        <w:rPr>
          <w:rFonts w:ascii="Times New Roman" w:hAnsi="Times New Roman" w:cs="Times New Roman"/>
          <w:sz w:val="24"/>
          <w:szCs w:val="24"/>
        </w:rPr>
        <w:t xml:space="preserve">учение пациента правилам </w:t>
      </w:r>
      <w:r w:rsidR="00BA2F9F" w:rsidRPr="000A3B8D">
        <w:rPr>
          <w:rFonts w:ascii="Times New Roman" w:hAnsi="Times New Roman" w:cs="Times New Roman"/>
          <w:sz w:val="24"/>
          <w:szCs w:val="24"/>
        </w:rPr>
        <w:t>личной</w:t>
      </w:r>
      <w:r w:rsidR="004E7881" w:rsidRPr="000A3B8D">
        <w:rPr>
          <w:rFonts w:ascii="Times New Roman" w:hAnsi="Times New Roman" w:cs="Times New Roman"/>
          <w:sz w:val="24"/>
          <w:szCs w:val="24"/>
        </w:rPr>
        <w:t xml:space="preserve"> гигиены </w:t>
      </w:r>
      <w:r w:rsidR="004A71F6" w:rsidRPr="000A3B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4A71F6" w:rsidRPr="000A3B8D">
        <w:rPr>
          <w:rFonts w:ascii="Times New Roman" w:hAnsi="Times New Roman" w:cs="Times New Roman"/>
          <w:sz w:val="24"/>
          <w:szCs w:val="24"/>
        </w:rPr>
        <w:t xml:space="preserve"> промывание желудка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4E7881" w:rsidRPr="000A3B8D">
        <w:rPr>
          <w:rFonts w:ascii="Times New Roman" w:hAnsi="Times New Roman" w:cs="Times New Roman"/>
          <w:sz w:val="24"/>
          <w:szCs w:val="24"/>
        </w:rPr>
        <w:t>закапывание капель в глаза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4E7881" w:rsidRPr="000A3B8D">
        <w:rPr>
          <w:rFonts w:ascii="Times New Roman" w:hAnsi="Times New Roman" w:cs="Times New Roman"/>
          <w:sz w:val="24"/>
          <w:szCs w:val="24"/>
        </w:rPr>
        <w:t xml:space="preserve"> применение грелки </w:t>
      </w:r>
    </w:p>
    <w:p w:rsidR="00BB0DBA" w:rsidRPr="000A3B8D" w:rsidRDefault="00BB0DBA" w:rsidP="008B455D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5C46D1" w:rsidRPr="000A3B8D" w:rsidRDefault="005C46D1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227.</w:t>
      </w:r>
      <w:r w:rsidR="004E7881" w:rsidRPr="000A3B8D">
        <w:rPr>
          <w:rFonts w:ascii="Times New Roman" w:hAnsi="Times New Roman" w:cs="Times New Roman"/>
          <w:b/>
          <w:sz w:val="24"/>
          <w:szCs w:val="24"/>
        </w:rPr>
        <w:t xml:space="preserve"> К объективным методам сестринского обследования относится: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4E7881" w:rsidRPr="000A3B8D">
        <w:rPr>
          <w:rFonts w:ascii="Times New Roman" w:hAnsi="Times New Roman" w:cs="Times New Roman"/>
          <w:sz w:val="24"/>
          <w:szCs w:val="24"/>
        </w:rPr>
        <w:t>беседа с родственниками пациента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4E7881" w:rsidRPr="000A3B8D">
        <w:rPr>
          <w:rFonts w:ascii="Times New Roman" w:hAnsi="Times New Roman" w:cs="Times New Roman"/>
          <w:sz w:val="24"/>
          <w:szCs w:val="24"/>
        </w:rPr>
        <w:t xml:space="preserve"> расспрос пациента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4F0042" w:rsidRPr="000A3B8D">
        <w:rPr>
          <w:rFonts w:ascii="Times New Roman" w:hAnsi="Times New Roman" w:cs="Times New Roman"/>
          <w:sz w:val="24"/>
          <w:szCs w:val="24"/>
        </w:rPr>
        <w:t>измерение артериального давления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4F0042" w:rsidRPr="000A3B8D">
        <w:rPr>
          <w:rFonts w:ascii="Times New Roman" w:hAnsi="Times New Roman" w:cs="Times New Roman"/>
          <w:sz w:val="24"/>
          <w:szCs w:val="24"/>
        </w:rPr>
        <w:t xml:space="preserve"> знакомство с данными медицинской карты </w:t>
      </w: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5C46D1" w:rsidRPr="000A3B8D" w:rsidRDefault="005C46D1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228.</w:t>
      </w:r>
      <w:r w:rsidR="004F0042" w:rsidRPr="000A3B8D">
        <w:rPr>
          <w:rFonts w:ascii="Times New Roman" w:hAnsi="Times New Roman" w:cs="Times New Roman"/>
          <w:b/>
          <w:sz w:val="24"/>
          <w:szCs w:val="24"/>
        </w:rPr>
        <w:t xml:space="preserve"> Розовое окрашивание инструментов при протирании их ватой, смоченной в 1% растворе </w:t>
      </w:r>
      <w:r w:rsidR="00FF3B63" w:rsidRPr="000A3B8D">
        <w:rPr>
          <w:rFonts w:ascii="Times New Roman" w:hAnsi="Times New Roman" w:cs="Times New Roman"/>
          <w:b/>
          <w:sz w:val="24"/>
          <w:szCs w:val="24"/>
        </w:rPr>
        <w:t>фенолфталеина (положительная фенолфталеиновая проба указывает на то что: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FF3B63" w:rsidRPr="000A3B8D">
        <w:rPr>
          <w:rFonts w:ascii="Times New Roman" w:hAnsi="Times New Roman" w:cs="Times New Roman"/>
          <w:sz w:val="24"/>
          <w:szCs w:val="24"/>
        </w:rPr>
        <w:t xml:space="preserve">на инструментах осталась кровь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FF3B63" w:rsidRPr="000A3B8D">
        <w:rPr>
          <w:rFonts w:ascii="Times New Roman" w:hAnsi="Times New Roman" w:cs="Times New Roman"/>
          <w:sz w:val="24"/>
          <w:szCs w:val="24"/>
        </w:rPr>
        <w:t xml:space="preserve"> </w:t>
      </w:r>
      <w:r w:rsidR="00E20EF2" w:rsidRPr="000A3B8D">
        <w:rPr>
          <w:rFonts w:ascii="Times New Roman" w:hAnsi="Times New Roman" w:cs="Times New Roman"/>
          <w:sz w:val="24"/>
          <w:szCs w:val="24"/>
        </w:rPr>
        <w:t xml:space="preserve">стерилизация в сухожаровом шкафу была достаточной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E20EF2" w:rsidRPr="000A3B8D">
        <w:rPr>
          <w:rFonts w:ascii="Times New Roman" w:hAnsi="Times New Roman" w:cs="Times New Roman"/>
          <w:sz w:val="24"/>
          <w:szCs w:val="24"/>
        </w:rPr>
        <w:t xml:space="preserve">с водяным насыщенным паром (в автоклаве) была достаточной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E20EF2" w:rsidRPr="000A3B8D">
        <w:rPr>
          <w:rFonts w:ascii="Times New Roman" w:hAnsi="Times New Roman" w:cs="Times New Roman"/>
          <w:sz w:val="24"/>
          <w:szCs w:val="24"/>
        </w:rPr>
        <w:t xml:space="preserve"> инструменты недостаточно </w:t>
      </w:r>
      <w:r w:rsidR="005D6CCC" w:rsidRPr="000A3B8D">
        <w:rPr>
          <w:rFonts w:ascii="Times New Roman" w:hAnsi="Times New Roman" w:cs="Times New Roman"/>
          <w:sz w:val="24"/>
          <w:szCs w:val="24"/>
        </w:rPr>
        <w:t>отмыты от моющего раствора</w:t>
      </w: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5C46D1" w:rsidRPr="000A3B8D" w:rsidRDefault="005C46D1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229</w:t>
      </w:r>
      <w:r w:rsidR="00BB0DBA" w:rsidRPr="000A3B8D">
        <w:rPr>
          <w:rFonts w:ascii="Times New Roman" w:hAnsi="Times New Roman" w:cs="Times New Roman"/>
          <w:b/>
          <w:sz w:val="24"/>
          <w:szCs w:val="24"/>
        </w:rPr>
        <w:t>.</w:t>
      </w:r>
      <w:r w:rsidR="005D6CCC" w:rsidRPr="000A3B8D">
        <w:rPr>
          <w:rFonts w:ascii="Times New Roman" w:hAnsi="Times New Roman" w:cs="Times New Roman"/>
          <w:b/>
          <w:sz w:val="24"/>
          <w:szCs w:val="24"/>
        </w:rPr>
        <w:t xml:space="preserve"> Цель сестринского процесса: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5D6CCC" w:rsidRPr="000A3B8D">
        <w:rPr>
          <w:rFonts w:ascii="Times New Roman" w:hAnsi="Times New Roman" w:cs="Times New Roman"/>
          <w:sz w:val="24"/>
          <w:szCs w:val="24"/>
        </w:rPr>
        <w:t>определение очередности мероприятий ухода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5D6CCC" w:rsidRPr="000A3B8D">
        <w:rPr>
          <w:rFonts w:ascii="Times New Roman" w:hAnsi="Times New Roman" w:cs="Times New Roman"/>
          <w:sz w:val="24"/>
          <w:szCs w:val="24"/>
        </w:rPr>
        <w:t xml:space="preserve"> установление природы заболеваемости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5D6CCC" w:rsidRPr="000A3B8D">
        <w:rPr>
          <w:rFonts w:ascii="Times New Roman" w:hAnsi="Times New Roman" w:cs="Times New Roman"/>
          <w:sz w:val="24"/>
          <w:szCs w:val="24"/>
        </w:rPr>
        <w:t xml:space="preserve">удовлетворение основных потребностей организма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5D6CCC" w:rsidRPr="000A3B8D">
        <w:rPr>
          <w:rFonts w:ascii="Times New Roman" w:hAnsi="Times New Roman" w:cs="Times New Roman"/>
          <w:sz w:val="24"/>
          <w:szCs w:val="24"/>
        </w:rPr>
        <w:t xml:space="preserve"> название лечения</w:t>
      </w: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230.</w:t>
      </w:r>
      <w:r w:rsidR="005B1363" w:rsidRPr="000A3B8D">
        <w:rPr>
          <w:rFonts w:ascii="Times New Roman" w:hAnsi="Times New Roman" w:cs="Times New Roman"/>
          <w:b/>
          <w:sz w:val="24"/>
          <w:szCs w:val="24"/>
        </w:rPr>
        <w:t xml:space="preserve"> Осознаваемый психологический физиологический дефицит чего-либо, отражаемый в восприятии человека: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5B1363" w:rsidRPr="000A3B8D">
        <w:rPr>
          <w:rFonts w:ascii="Times New Roman" w:hAnsi="Times New Roman" w:cs="Times New Roman"/>
          <w:sz w:val="24"/>
          <w:szCs w:val="24"/>
        </w:rPr>
        <w:t>зависимость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5B1363" w:rsidRPr="000A3B8D">
        <w:rPr>
          <w:rFonts w:ascii="Times New Roman" w:hAnsi="Times New Roman" w:cs="Times New Roman"/>
          <w:sz w:val="24"/>
          <w:szCs w:val="24"/>
        </w:rPr>
        <w:t xml:space="preserve"> отчуждение 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5B1363" w:rsidRPr="000A3B8D">
        <w:rPr>
          <w:rFonts w:ascii="Times New Roman" w:hAnsi="Times New Roman" w:cs="Times New Roman"/>
          <w:sz w:val="24"/>
          <w:szCs w:val="24"/>
        </w:rPr>
        <w:t>потребность</w:t>
      </w:r>
    </w:p>
    <w:p w:rsidR="00BB0DBA" w:rsidRPr="000A3B8D" w:rsidRDefault="00BB0DBA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5B1363" w:rsidRPr="000A3B8D">
        <w:rPr>
          <w:rFonts w:ascii="Times New Roman" w:hAnsi="Times New Roman" w:cs="Times New Roman"/>
          <w:sz w:val="24"/>
          <w:szCs w:val="24"/>
        </w:rPr>
        <w:t xml:space="preserve"> мотивация</w:t>
      </w:r>
    </w:p>
    <w:p w:rsidR="005B1363" w:rsidRPr="000A3B8D" w:rsidRDefault="005B1363" w:rsidP="00BB0DBA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231.</w:t>
      </w:r>
      <w:r w:rsidR="005B1363" w:rsidRPr="000A3B8D">
        <w:rPr>
          <w:rFonts w:ascii="Times New Roman" w:hAnsi="Times New Roman" w:cs="Times New Roman"/>
          <w:b/>
          <w:sz w:val="24"/>
          <w:szCs w:val="24"/>
        </w:rPr>
        <w:t xml:space="preserve"> Одно из свойств пульса:</w:t>
      </w:r>
    </w:p>
    <w:p w:rsidR="005D6CCC" w:rsidRPr="000A3B8D" w:rsidRDefault="005D6CCC" w:rsidP="005D6CCC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5B1363" w:rsidRPr="000A3B8D">
        <w:rPr>
          <w:rFonts w:ascii="Times New Roman" w:hAnsi="Times New Roman" w:cs="Times New Roman"/>
          <w:sz w:val="24"/>
          <w:szCs w:val="24"/>
        </w:rPr>
        <w:t>гипотония</w:t>
      </w:r>
    </w:p>
    <w:p w:rsidR="005D6CCC" w:rsidRPr="000A3B8D" w:rsidRDefault="005D6CCC" w:rsidP="005D6CCC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5B1363" w:rsidRPr="000A3B8D">
        <w:rPr>
          <w:rFonts w:ascii="Times New Roman" w:hAnsi="Times New Roman" w:cs="Times New Roman"/>
          <w:sz w:val="24"/>
          <w:szCs w:val="24"/>
        </w:rPr>
        <w:t xml:space="preserve"> частота</w:t>
      </w:r>
    </w:p>
    <w:p w:rsidR="005D6CCC" w:rsidRPr="000A3B8D" w:rsidRDefault="005D6CCC" w:rsidP="005D6CCC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="005B1363" w:rsidRPr="000A3B8D">
        <w:rPr>
          <w:rFonts w:ascii="Times New Roman" w:hAnsi="Times New Roman" w:cs="Times New Roman"/>
          <w:sz w:val="24"/>
          <w:szCs w:val="24"/>
        </w:rPr>
        <w:t>тахипноэ</w:t>
      </w:r>
      <w:proofErr w:type="spellEnd"/>
    </w:p>
    <w:p w:rsidR="005D6CCC" w:rsidRPr="000A3B8D" w:rsidRDefault="005D6CCC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5B1363" w:rsidRPr="000A3B8D">
        <w:rPr>
          <w:rFonts w:ascii="Times New Roman" w:hAnsi="Times New Roman" w:cs="Times New Roman"/>
          <w:sz w:val="24"/>
          <w:szCs w:val="24"/>
        </w:rPr>
        <w:t xml:space="preserve"> атония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232.</w:t>
      </w:r>
      <w:r w:rsidR="005B1363" w:rsidRPr="000A3B8D">
        <w:rPr>
          <w:rFonts w:ascii="Times New Roman" w:hAnsi="Times New Roman" w:cs="Times New Roman"/>
          <w:b/>
          <w:sz w:val="24"/>
          <w:szCs w:val="24"/>
        </w:rPr>
        <w:t xml:space="preserve"> Проведение первого</w:t>
      </w:r>
      <w:r w:rsidR="00CB702D" w:rsidRPr="000A3B8D">
        <w:rPr>
          <w:rFonts w:ascii="Times New Roman" w:hAnsi="Times New Roman" w:cs="Times New Roman"/>
          <w:b/>
          <w:sz w:val="24"/>
          <w:szCs w:val="24"/>
        </w:rPr>
        <w:t xml:space="preserve"> этапа сестринского процесса требует:</w:t>
      </w:r>
    </w:p>
    <w:p w:rsidR="005D6CCC" w:rsidRPr="000A3B8D" w:rsidRDefault="005D6CCC" w:rsidP="005D6CCC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CB702D" w:rsidRPr="000A3B8D">
        <w:rPr>
          <w:rFonts w:ascii="Times New Roman" w:hAnsi="Times New Roman" w:cs="Times New Roman"/>
          <w:sz w:val="24"/>
          <w:szCs w:val="24"/>
        </w:rPr>
        <w:t xml:space="preserve">согласия лечащего врача </w:t>
      </w:r>
    </w:p>
    <w:p w:rsidR="005D6CCC" w:rsidRPr="000A3B8D" w:rsidRDefault="005D6CCC" w:rsidP="005D6CCC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CB702D" w:rsidRPr="000A3B8D">
        <w:rPr>
          <w:rFonts w:ascii="Times New Roman" w:hAnsi="Times New Roman" w:cs="Times New Roman"/>
          <w:sz w:val="24"/>
          <w:szCs w:val="24"/>
        </w:rPr>
        <w:t xml:space="preserve"> согласия старшей сестры </w:t>
      </w:r>
    </w:p>
    <w:p w:rsidR="005D6CCC" w:rsidRPr="000A3B8D" w:rsidRDefault="005D6CCC" w:rsidP="005D6CCC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CB702D" w:rsidRPr="000A3B8D">
        <w:rPr>
          <w:rFonts w:ascii="Times New Roman" w:hAnsi="Times New Roman" w:cs="Times New Roman"/>
          <w:sz w:val="24"/>
          <w:szCs w:val="24"/>
        </w:rPr>
        <w:t xml:space="preserve">согласия заведующего отделением </w:t>
      </w:r>
    </w:p>
    <w:p w:rsidR="005D6CCC" w:rsidRPr="000A3B8D" w:rsidRDefault="005D6CCC" w:rsidP="005D6CCC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CB702D" w:rsidRPr="000A3B8D">
        <w:rPr>
          <w:rFonts w:ascii="Times New Roman" w:hAnsi="Times New Roman" w:cs="Times New Roman"/>
          <w:sz w:val="24"/>
          <w:szCs w:val="24"/>
        </w:rPr>
        <w:t xml:space="preserve"> умения проводить беседу с пациентом </w:t>
      </w:r>
    </w:p>
    <w:p w:rsidR="005D6CCC" w:rsidRPr="000A3B8D" w:rsidRDefault="005D6CCC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233.</w:t>
      </w:r>
      <w:r w:rsidR="00CB702D" w:rsidRPr="000A3B8D">
        <w:rPr>
          <w:rFonts w:ascii="Times New Roman" w:hAnsi="Times New Roman" w:cs="Times New Roman"/>
          <w:b/>
          <w:sz w:val="24"/>
          <w:szCs w:val="24"/>
        </w:rPr>
        <w:t xml:space="preserve"> В состав ЦСО входит: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CB702D" w:rsidRPr="000A3B8D">
        <w:rPr>
          <w:rFonts w:ascii="Times New Roman" w:hAnsi="Times New Roman" w:cs="Times New Roman"/>
          <w:sz w:val="24"/>
          <w:szCs w:val="24"/>
        </w:rPr>
        <w:t>кабинет врача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CB702D" w:rsidRPr="000A3B8D">
        <w:rPr>
          <w:rFonts w:ascii="Times New Roman" w:hAnsi="Times New Roman" w:cs="Times New Roman"/>
          <w:sz w:val="24"/>
          <w:szCs w:val="24"/>
        </w:rPr>
        <w:t xml:space="preserve"> стерильный блок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CB702D" w:rsidRPr="000A3B8D">
        <w:rPr>
          <w:rFonts w:ascii="Times New Roman" w:hAnsi="Times New Roman" w:cs="Times New Roman"/>
          <w:sz w:val="24"/>
          <w:szCs w:val="24"/>
        </w:rPr>
        <w:t xml:space="preserve">процедурный кабинет 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CB702D" w:rsidRPr="000A3B8D">
        <w:rPr>
          <w:rFonts w:ascii="Times New Roman" w:hAnsi="Times New Roman" w:cs="Times New Roman"/>
          <w:sz w:val="24"/>
          <w:szCs w:val="24"/>
        </w:rPr>
        <w:t xml:space="preserve"> изолятор 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234.</w:t>
      </w:r>
      <w:r w:rsidR="00CB702D" w:rsidRPr="000A3B8D">
        <w:rPr>
          <w:rFonts w:ascii="Times New Roman" w:hAnsi="Times New Roman" w:cs="Times New Roman"/>
          <w:b/>
          <w:sz w:val="24"/>
          <w:szCs w:val="24"/>
        </w:rPr>
        <w:t xml:space="preserve"> Постельное белье тяжелобольному пациенту меняют: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802CCB" w:rsidRPr="000A3B8D">
        <w:rPr>
          <w:rFonts w:ascii="Times New Roman" w:hAnsi="Times New Roman" w:cs="Times New Roman"/>
          <w:sz w:val="24"/>
          <w:szCs w:val="24"/>
        </w:rPr>
        <w:t xml:space="preserve">1 раз в 10 дней 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802CCB" w:rsidRPr="000A3B8D">
        <w:rPr>
          <w:rFonts w:ascii="Times New Roman" w:hAnsi="Times New Roman" w:cs="Times New Roman"/>
          <w:sz w:val="24"/>
          <w:szCs w:val="24"/>
        </w:rPr>
        <w:t xml:space="preserve"> 1 раз в 7 дней 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802CCB" w:rsidRPr="000A3B8D">
        <w:rPr>
          <w:rFonts w:ascii="Times New Roman" w:hAnsi="Times New Roman" w:cs="Times New Roman"/>
          <w:sz w:val="24"/>
          <w:szCs w:val="24"/>
        </w:rPr>
        <w:t xml:space="preserve">1 раз в день 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802CCB" w:rsidRPr="000A3B8D">
        <w:rPr>
          <w:rFonts w:ascii="Times New Roman" w:hAnsi="Times New Roman" w:cs="Times New Roman"/>
          <w:sz w:val="24"/>
          <w:szCs w:val="24"/>
        </w:rPr>
        <w:t xml:space="preserve"> по мере загрязнения, но не реже 1 раза в 7 дней</w:t>
      </w:r>
    </w:p>
    <w:p w:rsidR="005B1363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0A3B8D" w:rsidRPr="000A3B8D" w:rsidRDefault="000A3B8D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802CCB" w:rsidRPr="000A3B8D" w:rsidRDefault="00BB0DBA" w:rsidP="00802CCB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lastRenderedPageBreak/>
        <w:t>235.</w:t>
      </w:r>
      <w:r w:rsidR="00802CCB" w:rsidRPr="000A3B8D">
        <w:rPr>
          <w:rFonts w:ascii="Times New Roman" w:hAnsi="Times New Roman" w:cs="Times New Roman"/>
          <w:b/>
          <w:sz w:val="24"/>
          <w:szCs w:val="24"/>
        </w:rPr>
        <w:t xml:space="preserve"> Наиболее частая область образования пролежней лежа на спине: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802CCB" w:rsidRPr="000A3B8D">
        <w:rPr>
          <w:rFonts w:ascii="Times New Roman" w:hAnsi="Times New Roman" w:cs="Times New Roman"/>
          <w:sz w:val="24"/>
          <w:szCs w:val="24"/>
        </w:rPr>
        <w:t>крестец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802CCB" w:rsidRPr="000A3B8D">
        <w:rPr>
          <w:rFonts w:ascii="Times New Roman" w:hAnsi="Times New Roman" w:cs="Times New Roman"/>
          <w:sz w:val="24"/>
          <w:szCs w:val="24"/>
        </w:rPr>
        <w:t xml:space="preserve"> подколенная ямка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802CCB" w:rsidRPr="000A3B8D">
        <w:rPr>
          <w:rFonts w:ascii="Times New Roman" w:hAnsi="Times New Roman" w:cs="Times New Roman"/>
          <w:sz w:val="24"/>
          <w:szCs w:val="24"/>
        </w:rPr>
        <w:t>бедро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802CCB" w:rsidRPr="000A3B8D">
        <w:rPr>
          <w:rFonts w:ascii="Times New Roman" w:hAnsi="Times New Roman" w:cs="Times New Roman"/>
          <w:sz w:val="24"/>
          <w:szCs w:val="24"/>
        </w:rPr>
        <w:t xml:space="preserve"> голень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236.</w:t>
      </w:r>
      <w:r w:rsidR="00802CCB" w:rsidRPr="000A3B8D">
        <w:rPr>
          <w:rFonts w:ascii="Times New Roman" w:hAnsi="Times New Roman" w:cs="Times New Roman"/>
          <w:b/>
          <w:sz w:val="24"/>
          <w:szCs w:val="24"/>
        </w:rPr>
        <w:t xml:space="preserve"> При ушибе в первые часы применяют: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802CCB" w:rsidRPr="000A3B8D">
        <w:rPr>
          <w:rFonts w:ascii="Times New Roman" w:hAnsi="Times New Roman" w:cs="Times New Roman"/>
          <w:sz w:val="24"/>
          <w:szCs w:val="24"/>
        </w:rPr>
        <w:t>согревающий компресс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802CCB" w:rsidRPr="000A3B8D">
        <w:rPr>
          <w:rFonts w:ascii="Times New Roman" w:hAnsi="Times New Roman" w:cs="Times New Roman"/>
          <w:sz w:val="24"/>
          <w:szCs w:val="24"/>
        </w:rPr>
        <w:t xml:space="preserve"> горячий компресс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802CCB" w:rsidRPr="000A3B8D">
        <w:rPr>
          <w:rFonts w:ascii="Times New Roman" w:hAnsi="Times New Roman" w:cs="Times New Roman"/>
          <w:sz w:val="24"/>
          <w:szCs w:val="24"/>
        </w:rPr>
        <w:t xml:space="preserve">грелку 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802CCB" w:rsidRPr="000A3B8D">
        <w:rPr>
          <w:rFonts w:ascii="Times New Roman" w:hAnsi="Times New Roman" w:cs="Times New Roman"/>
          <w:sz w:val="24"/>
          <w:szCs w:val="24"/>
        </w:rPr>
        <w:t xml:space="preserve"> пузырь со льдом 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C332A9">
      <w:pPr>
        <w:pStyle w:val="a3"/>
        <w:tabs>
          <w:tab w:val="left" w:pos="426"/>
        </w:tabs>
        <w:spacing w:before="240"/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237.</w:t>
      </w:r>
      <w:r w:rsidR="00802CCB"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32A9" w:rsidRPr="000A3B8D">
        <w:rPr>
          <w:rFonts w:ascii="Times New Roman" w:hAnsi="Times New Roman" w:cs="Times New Roman"/>
          <w:b/>
          <w:sz w:val="24"/>
          <w:szCs w:val="24"/>
        </w:rPr>
        <w:t>Для постановки сифонной клизмы надо приготовить чистой воды (в литрах):</w:t>
      </w:r>
    </w:p>
    <w:p w:rsidR="005B1363" w:rsidRPr="000A3B8D" w:rsidRDefault="005B1363" w:rsidP="00C332A9">
      <w:pPr>
        <w:pStyle w:val="a3"/>
        <w:tabs>
          <w:tab w:val="left" w:pos="426"/>
        </w:tabs>
        <w:ind w:right="70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C332A9" w:rsidRPr="000A3B8D">
        <w:rPr>
          <w:rFonts w:ascii="Times New Roman" w:hAnsi="Times New Roman" w:cs="Times New Roman"/>
          <w:sz w:val="24"/>
          <w:szCs w:val="24"/>
        </w:rPr>
        <w:t>8-10</w:t>
      </w:r>
    </w:p>
    <w:p w:rsidR="00C332A9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C332A9" w:rsidRPr="000A3B8D">
        <w:rPr>
          <w:rFonts w:ascii="Times New Roman" w:hAnsi="Times New Roman" w:cs="Times New Roman"/>
          <w:sz w:val="24"/>
          <w:szCs w:val="24"/>
        </w:rPr>
        <w:t xml:space="preserve"> 5-6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C332A9" w:rsidRPr="000A3B8D">
        <w:rPr>
          <w:rFonts w:ascii="Times New Roman" w:hAnsi="Times New Roman" w:cs="Times New Roman"/>
          <w:sz w:val="24"/>
          <w:szCs w:val="24"/>
        </w:rPr>
        <w:t>2-3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C332A9" w:rsidRPr="000A3B8D">
        <w:rPr>
          <w:rFonts w:ascii="Times New Roman" w:hAnsi="Times New Roman" w:cs="Times New Roman"/>
          <w:sz w:val="24"/>
          <w:szCs w:val="24"/>
        </w:rPr>
        <w:t xml:space="preserve"> 1-1,5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238.</w:t>
      </w:r>
      <w:r w:rsidR="00C332A9"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0651" w:rsidRPr="000A3B8D">
        <w:rPr>
          <w:rFonts w:ascii="Times New Roman" w:hAnsi="Times New Roman" w:cs="Times New Roman"/>
          <w:b/>
          <w:sz w:val="24"/>
          <w:szCs w:val="24"/>
        </w:rPr>
        <w:t>Одним из первых признаков бессознательного состояния пациента является отсутствие: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970651" w:rsidRPr="000A3B8D">
        <w:rPr>
          <w:rFonts w:ascii="Times New Roman" w:hAnsi="Times New Roman" w:cs="Times New Roman"/>
          <w:sz w:val="24"/>
          <w:szCs w:val="24"/>
        </w:rPr>
        <w:t>дыхания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970651" w:rsidRPr="000A3B8D">
        <w:rPr>
          <w:rFonts w:ascii="Times New Roman" w:hAnsi="Times New Roman" w:cs="Times New Roman"/>
          <w:sz w:val="24"/>
          <w:szCs w:val="24"/>
        </w:rPr>
        <w:t xml:space="preserve"> пульса</w:t>
      </w:r>
    </w:p>
    <w:p w:rsidR="00970651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970651" w:rsidRPr="000A3B8D">
        <w:rPr>
          <w:rFonts w:ascii="Times New Roman" w:hAnsi="Times New Roman" w:cs="Times New Roman"/>
          <w:sz w:val="24"/>
          <w:szCs w:val="24"/>
        </w:rPr>
        <w:t>давления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970651" w:rsidRPr="000A3B8D">
        <w:rPr>
          <w:rFonts w:ascii="Times New Roman" w:hAnsi="Times New Roman" w:cs="Times New Roman"/>
          <w:sz w:val="24"/>
          <w:szCs w:val="24"/>
        </w:rPr>
        <w:t xml:space="preserve"> реакции на окружающее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239.</w:t>
      </w:r>
      <w:r w:rsidR="00970651" w:rsidRPr="000A3B8D">
        <w:rPr>
          <w:rFonts w:ascii="Times New Roman" w:hAnsi="Times New Roman" w:cs="Times New Roman"/>
          <w:b/>
          <w:sz w:val="24"/>
          <w:szCs w:val="24"/>
        </w:rPr>
        <w:t xml:space="preserve"> Специализированное учреждение для оказания лечебно-профилакти</w:t>
      </w:r>
      <w:r w:rsidR="00AC2D8C" w:rsidRPr="000A3B8D">
        <w:rPr>
          <w:rFonts w:ascii="Times New Roman" w:hAnsi="Times New Roman" w:cs="Times New Roman"/>
          <w:b/>
          <w:sz w:val="24"/>
          <w:szCs w:val="24"/>
        </w:rPr>
        <w:t>ческой помощи группам пациентов определенного профиля</w:t>
      </w:r>
      <w:r w:rsidR="00A45EDB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AC2D8C" w:rsidRPr="000A3B8D">
        <w:rPr>
          <w:rFonts w:ascii="Times New Roman" w:hAnsi="Times New Roman" w:cs="Times New Roman"/>
          <w:sz w:val="24"/>
          <w:szCs w:val="24"/>
        </w:rPr>
        <w:t>диспансер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AC2D8C" w:rsidRPr="000A3B8D">
        <w:rPr>
          <w:rFonts w:ascii="Times New Roman" w:hAnsi="Times New Roman" w:cs="Times New Roman"/>
          <w:sz w:val="24"/>
          <w:szCs w:val="24"/>
        </w:rPr>
        <w:t xml:space="preserve"> поликлиника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AC2D8C" w:rsidRPr="000A3B8D">
        <w:rPr>
          <w:rFonts w:ascii="Times New Roman" w:hAnsi="Times New Roman" w:cs="Times New Roman"/>
          <w:sz w:val="24"/>
          <w:szCs w:val="24"/>
        </w:rPr>
        <w:t>медсанчасть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AC2D8C" w:rsidRPr="000A3B8D">
        <w:rPr>
          <w:rFonts w:ascii="Times New Roman" w:hAnsi="Times New Roman" w:cs="Times New Roman"/>
          <w:sz w:val="24"/>
          <w:szCs w:val="24"/>
        </w:rPr>
        <w:t xml:space="preserve"> станция скорой помощи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240.</w:t>
      </w:r>
      <w:r w:rsidR="00AC2D8C" w:rsidRPr="000A3B8D">
        <w:rPr>
          <w:rFonts w:ascii="Times New Roman" w:hAnsi="Times New Roman" w:cs="Times New Roman"/>
          <w:b/>
          <w:sz w:val="24"/>
          <w:szCs w:val="24"/>
        </w:rPr>
        <w:t xml:space="preserve"> Места определения пульса все, кроме</w:t>
      </w:r>
      <w:r w:rsidR="00A45EDB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AC2D8C" w:rsidRPr="000A3B8D">
        <w:rPr>
          <w:rFonts w:ascii="Times New Roman" w:hAnsi="Times New Roman" w:cs="Times New Roman"/>
          <w:sz w:val="24"/>
          <w:szCs w:val="24"/>
        </w:rPr>
        <w:t>сонной артерии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AC2D8C" w:rsidRPr="000A3B8D">
        <w:rPr>
          <w:rFonts w:ascii="Times New Roman" w:hAnsi="Times New Roman" w:cs="Times New Roman"/>
          <w:sz w:val="24"/>
          <w:szCs w:val="24"/>
        </w:rPr>
        <w:t xml:space="preserve"> височной артерии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AC2D8C" w:rsidRPr="000A3B8D">
        <w:rPr>
          <w:rFonts w:ascii="Times New Roman" w:hAnsi="Times New Roman" w:cs="Times New Roman"/>
          <w:sz w:val="24"/>
          <w:szCs w:val="24"/>
        </w:rPr>
        <w:t>лучевой артерии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AC2D8C" w:rsidRPr="000A3B8D">
        <w:rPr>
          <w:rFonts w:ascii="Times New Roman" w:hAnsi="Times New Roman" w:cs="Times New Roman"/>
          <w:sz w:val="24"/>
          <w:szCs w:val="24"/>
        </w:rPr>
        <w:t xml:space="preserve"> брюшной артерии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241.</w:t>
      </w:r>
      <w:r w:rsidR="00AC2D8C" w:rsidRPr="000A3B8D">
        <w:rPr>
          <w:rFonts w:ascii="Times New Roman" w:hAnsi="Times New Roman" w:cs="Times New Roman"/>
          <w:b/>
          <w:sz w:val="24"/>
          <w:szCs w:val="24"/>
        </w:rPr>
        <w:t xml:space="preserve"> Для стерилизации одноразовых пластмассовых </w:t>
      </w:r>
      <w:r w:rsidR="005A482C" w:rsidRPr="000A3B8D">
        <w:rPr>
          <w:rFonts w:ascii="Times New Roman" w:hAnsi="Times New Roman" w:cs="Times New Roman"/>
          <w:b/>
          <w:sz w:val="24"/>
          <w:szCs w:val="24"/>
        </w:rPr>
        <w:t>изделий медицинского назначения в промышленности используют:</w:t>
      </w:r>
      <w:r w:rsidR="00AC2D8C"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5A482C" w:rsidRPr="000A3B8D">
        <w:rPr>
          <w:rFonts w:ascii="Times New Roman" w:hAnsi="Times New Roman" w:cs="Times New Roman"/>
          <w:sz w:val="24"/>
          <w:szCs w:val="24"/>
        </w:rPr>
        <w:t xml:space="preserve">УФ-излучение 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5A482C" w:rsidRPr="000A3B8D">
        <w:rPr>
          <w:rFonts w:ascii="Times New Roman" w:hAnsi="Times New Roman" w:cs="Times New Roman"/>
          <w:sz w:val="24"/>
          <w:szCs w:val="24"/>
        </w:rPr>
        <w:t xml:space="preserve"> стерилизацию текучим паром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5A482C" w:rsidRPr="000A3B8D">
        <w:rPr>
          <w:rFonts w:ascii="Times New Roman" w:hAnsi="Times New Roman" w:cs="Times New Roman"/>
          <w:sz w:val="24"/>
          <w:szCs w:val="24"/>
        </w:rPr>
        <w:t>гамма-излучение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5A482C" w:rsidRPr="000A3B8D">
        <w:rPr>
          <w:rFonts w:ascii="Times New Roman" w:hAnsi="Times New Roman" w:cs="Times New Roman"/>
          <w:sz w:val="24"/>
          <w:szCs w:val="24"/>
        </w:rPr>
        <w:t xml:space="preserve"> дробную стерилизацию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242.</w:t>
      </w:r>
      <w:r w:rsidR="005A482C" w:rsidRPr="000A3B8D">
        <w:rPr>
          <w:rFonts w:ascii="Times New Roman" w:hAnsi="Times New Roman" w:cs="Times New Roman"/>
          <w:b/>
          <w:sz w:val="24"/>
          <w:szCs w:val="24"/>
        </w:rPr>
        <w:t xml:space="preserve"> Аппарат, применяемый для стерилизации перевязочного материала: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5A482C" w:rsidRPr="000A3B8D">
        <w:rPr>
          <w:rFonts w:ascii="Times New Roman" w:hAnsi="Times New Roman" w:cs="Times New Roman"/>
          <w:sz w:val="24"/>
          <w:szCs w:val="24"/>
        </w:rPr>
        <w:t>термостат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5A482C" w:rsidRPr="000A3B8D">
        <w:rPr>
          <w:rFonts w:ascii="Times New Roman" w:hAnsi="Times New Roman" w:cs="Times New Roman"/>
          <w:sz w:val="24"/>
          <w:szCs w:val="24"/>
        </w:rPr>
        <w:t xml:space="preserve"> автоклав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5A482C" w:rsidRPr="000A3B8D">
        <w:rPr>
          <w:rFonts w:ascii="Times New Roman" w:hAnsi="Times New Roman" w:cs="Times New Roman"/>
          <w:sz w:val="24"/>
          <w:szCs w:val="24"/>
        </w:rPr>
        <w:t>пикфлоуметр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5A482C" w:rsidRPr="000A3B8D">
        <w:rPr>
          <w:rFonts w:ascii="Times New Roman" w:hAnsi="Times New Roman" w:cs="Times New Roman"/>
          <w:sz w:val="24"/>
          <w:szCs w:val="24"/>
        </w:rPr>
        <w:t xml:space="preserve"> стерилизатор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243.</w:t>
      </w:r>
      <w:r w:rsidR="005A482C" w:rsidRPr="000A3B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435C" w:rsidRPr="000A3B8D">
        <w:rPr>
          <w:rFonts w:ascii="Times New Roman" w:hAnsi="Times New Roman" w:cs="Times New Roman"/>
          <w:b/>
          <w:sz w:val="24"/>
          <w:szCs w:val="24"/>
        </w:rPr>
        <w:t>Возможный путь передачи ВИЧ-инфекции: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B1435C" w:rsidRPr="000A3B8D">
        <w:rPr>
          <w:rFonts w:ascii="Times New Roman" w:hAnsi="Times New Roman" w:cs="Times New Roman"/>
          <w:sz w:val="24"/>
          <w:szCs w:val="24"/>
        </w:rPr>
        <w:t xml:space="preserve">прием пищи из одной посуды 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B1435C" w:rsidRPr="000A3B8D">
        <w:rPr>
          <w:rFonts w:ascii="Times New Roman" w:hAnsi="Times New Roman" w:cs="Times New Roman"/>
          <w:sz w:val="24"/>
          <w:szCs w:val="24"/>
        </w:rPr>
        <w:t xml:space="preserve"> укусы насекомых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B1435C" w:rsidRPr="000A3B8D">
        <w:rPr>
          <w:rFonts w:ascii="Times New Roman" w:hAnsi="Times New Roman" w:cs="Times New Roman"/>
          <w:sz w:val="24"/>
          <w:szCs w:val="24"/>
        </w:rPr>
        <w:t>рукопожатие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B1435C" w:rsidRPr="000A3B8D">
        <w:rPr>
          <w:rFonts w:ascii="Times New Roman" w:hAnsi="Times New Roman" w:cs="Times New Roman"/>
          <w:sz w:val="24"/>
          <w:szCs w:val="24"/>
        </w:rPr>
        <w:t xml:space="preserve"> переливание инфицированной крови</w:t>
      </w:r>
    </w:p>
    <w:p w:rsidR="005B1363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0A3B8D" w:rsidRDefault="000A3B8D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0A3B8D" w:rsidRPr="000A3B8D" w:rsidRDefault="000A3B8D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lastRenderedPageBreak/>
        <w:t>244.</w:t>
      </w:r>
      <w:r w:rsidR="00B1435C" w:rsidRPr="000A3B8D">
        <w:rPr>
          <w:rFonts w:ascii="Times New Roman" w:hAnsi="Times New Roman" w:cs="Times New Roman"/>
          <w:b/>
          <w:sz w:val="24"/>
          <w:szCs w:val="24"/>
        </w:rPr>
        <w:t xml:space="preserve"> Для профилактики пролежней положение пациента меняют каждые: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B1435C" w:rsidRPr="000A3B8D">
        <w:rPr>
          <w:rFonts w:ascii="Times New Roman" w:hAnsi="Times New Roman" w:cs="Times New Roman"/>
          <w:sz w:val="24"/>
          <w:szCs w:val="24"/>
        </w:rPr>
        <w:t>24 ч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B1435C" w:rsidRPr="000A3B8D">
        <w:rPr>
          <w:rFonts w:ascii="Times New Roman" w:hAnsi="Times New Roman" w:cs="Times New Roman"/>
          <w:sz w:val="24"/>
          <w:szCs w:val="24"/>
        </w:rPr>
        <w:t xml:space="preserve"> 12 ч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B1435C" w:rsidRPr="000A3B8D">
        <w:rPr>
          <w:rFonts w:ascii="Times New Roman" w:hAnsi="Times New Roman" w:cs="Times New Roman"/>
          <w:sz w:val="24"/>
          <w:szCs w:val="24"/>
        </w:rPr>
        <w:t>6 ч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B1435C" w:rsidRPr="000A3B8D">
        <w:rPr>
          <w:rFonts w:ascii="Times New Roman" w:hAnsi="Times New Roman" w:cs="Times New Roman"/>
          <w:sz w:val="24"/>
          <w:szCs w:val="24"/>
        </w:rPr>
        <w:t xml:space="preserve"> 2ч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245.</w:t>
      </w:r>
      <w:r w:rsidR="00B1435C" w:rsidRPr="000A3B8D">
        <w:rPr>
          <w:rFonts w:ascii="Times New Roman" w:hAnsi="Times New Roman" w:cs="Times New Roman"/>
          <w:b/>
          <w:sz w:val="24"/>
          <w:szCs w:val="24"/>
        </w:rPr>
        <w:t xml:space="preserve"> Наиболее надежный метод контроля стерилизации</w:t>
      </w:r>
      <w:r w:rsidR="00A45EDB" w:rsidRPr="000A3B8D">
        <w:rPr>
          <w:rFonts w:ascii="Times New Roman" w:hAnsi="Times New Roman" w:cs="Times New Roman"/>
          <w:b/>
          <w:sz w:val="24"/>
          <w:szCs w:val="24"/>
        </w:rPr>
        <w:t>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B1435C" w:rsidRPr="000A3B8D">
        <w:rPr>
          <w:rFonts w:ascii="Times New Roman" w:hAnsi="Times New Roman" w:cs="Times New Roman"/>
          <w:sz w:val="24"/>
          <w:szCs w:val="24"/>
        </w:rPr>
        <w:t xml:space="preserve">механический 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B1435C" w:rsidRPr="000A3B8D">
        <w:rPr>
          <w:rFonts w:ascii="Times New Roman" w:hAnsi="Times New Roman" w:cs="Times New Roman"/>
          <w:sz w:val="24"/>
          <w:szCs w:val="24"/>
        </w:rPr>
        <w:t xml:space="preserve"> химический 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B1435C" w:rsidRPr="000A3B8D">
        <w:rPr>
          <w:rFonts w:ascii="Times New Roman" w:hAnsi="Times New Roman" w:cs="Times New Roman"/>
          <w:sz w:val="24"/>
          <w:szCs w:val="24"/>
        </w:rPr>
        <w:t>физический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B1435C" w:rsidRPr="000A3B8D">
        <w:rPr>
          <w:rFonts w:ascii="Times New Roman" w:hAnsi="Times New Roman" w:cs="Times New Roman"/>
          <w:sz w:val="24"/>
          <w:szCs w:val="24"/>
        </w:rPr>
        <w:t xml:space="preserve"> биологический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246.</w:t>
      </w:r>
      <w:r w:rsidR="00B1435C" w:rsidRPr="000A3B8D">
        <w:rPr>
          <w:rFonts w:ascii="Times New Roman" w:hAnsi="Times New Roman" w:cs="Times New Roman"/>
          <w:b/>
          <w:sz w:val="24"/>
          <w:szCs w:val="24"/>
        </w:rPr>
        <w:t xml:space="preserve"> На крафт-пакете </w:t>
      </w:r>
      <w:r w:rsidR="00A45EDB" w:rsidRPr="000A3B8D">
        <w:rPr>
          <w:rFonts w:ascii="Times New Roman" w:hAnsi="Times New Roman" w:cs="Times New Roman"/>
          <w:b/>
          <w:sz w:val="24"/>
          <w:szCs w:val="24"/>
        </w:rPr>
        <w:t>указывают: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A45EDB" w:rsidRPr="000A3B8D">
        <w:rPr>
          <w:rFonts w:ascii="Times New Roman" w:hAnsi="Times New Roman" w:cs="Times New Roman"/>
          <w:sz w:val="24"/>
          <w:szCs w:val="24"/>
        </w:rPr>
        <w:t>дату стерилизации, отделение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A45EDB" w:rsidRPr="000A3B8D">
        <w:rPr>
          <w:rFonts w:ascii="Times New Roman" w:hAnsi="Times New Roman" w:cs="Times New Roman"/>
          <w:sz w:val="24"/>
          <w:szCs w:val="24"/>
        </w:rPr>
        <w:t xml:space="preserve"> вместимость, отделение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A45EDB" w:rsidRPr="000A3B8D">
        <w:rPr>
          <w:rFonts w:ascii="Times New Roman" w:hAnsi="Times New Roman" w:cs="Times New Roman"/>
          <w:sz w:val="24"/>
          <w:szCs w:val="24"/>
        </w:rPr>
        <w:t>дату стерилизации, вместимость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A45EDB" w:rsidRPr="000A3B8D">
        <w:rPr>
          <w:rFonts w:ascii="Times New Roman" w:hAnsi="Times New Roman" w:cs="Times New Roman"/>
          <w:sz w:val="24"/>
          <w:szCs w:val="24"/>
        </w:rPr>
        <w:t xml:space="preserve"> дату стерилизации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247.</w:t>
      </w:r>
      <w:r w:rsidR="00A45EDB" w:rsidRPr="000A3B8D">
        <w:rPr>
          <w:rFonts w:ascii="Times New Roman" w:hAnsi="Times New Roman" w:cs="Times New Roman"/>
          <w:b/>
          <w:sz w:val="24"/>
          <w:szCs w:val="24"/>
        </w:rPr>
        <w:t xml:space="preserve"> Длительного использования накрытого стерильного стола (в часах):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A45EDB" w:rsidRPr="000A3B8D">
        <w:rPr>
          <w:rFonts w:ascii="Times New Roman" w:hAnsi="Times New Roman" w:cs="Times New Roman"/>
          <w:sz w:val="24"/>
          <w:szCs w:val="24"/>
        </w:rPr>
        <w:t>24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A45EDB" w:rsidRPr="000A3B8D">
        <w:rPr>
          <w:rFonts w:ascii="Times New Roman" w:hAnsi="Times New Roman" w:cs="Times New Roman"/>
          <w:sz w:val="24"/>
          <w:szCs w:val="24"/>
        </w:rPr>
        <w:t xml:space="preserve"> 18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A45EDB" w:rsidRPr="000A3B8D">
        <w:rPr>
          <w:rFonts w:ascii="Times New Roman" w:hAnsi="Times New Roman" w:cs="Times New Roman"/>
          <w:sz w:val="24"/>
          <w:szCs w:val="24"/>
        </w:rPr>
        <w:t>12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A45EDB" w:rsidRPr="000A3B8D">
        <w:rPr>
          <w:rFonts w:ascii="Times New Roman" w:hAnsi="Times New Roman" w:cs="Times New Roman"/>
          <w:sz w:val="24"/>
          <w:szCs w:val="24"/>
        </w:rPr>
        <w:t xml:space="preserve"> 4-6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248.</w:t>
      </w:r>
      <w:r w:rsidR="00A45EDB" w:rsidRPr="000A3B8D">
        <w:rPr>
          <w:rFonts w:ascii="Times New Roman" w:hAnsi="Times New Roman" w:cs="Times New Roman"/>
          <w:b/>
          <w:sz w:val="24"/>
          <w:szCs w:val="24"/>
        </w:rPr>
        <w:t xml:space="preserve"> Срок хранения стерильных растворов, изготовленных в аптеке и закупоренных «под обкатку»: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A45EDB" w:rsidRPr="000A3B8D">
        <w:rPr>
          <w:rFonts w:ascii="Times New Roman" w:hAnsi="Times New Roman" w:cs="Times New Roman"/>
          <w:sz w:val="24"/>
          <w:szCs w:val="24"/>
        </w:rPr>
        <w:t>30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A45EDB" w:rsidRPr="000A3B8D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A45EDB" w:rsidRPr="000A3B8D">
        <w:rPr>
          <w:rFonts w:ascii="Times New Roman" w:hAnsi="Times New Roman" w:cs="Times New Roman"/>
          <w:sz w:val="24"/>
          <w:szCs w:val="24"/>
        </w:rPr>
        <w:t>5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A45EDB" w:rsidRPr="000A3B8D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249.</w:t>
      </w:r>
      <w:r w:rsidR="00A45EDB" w:rsidRPr="000A3B8D">
        <w:rPr>
          <w:rFonts w:ascii="Times New Roman" w:hAnsi="Times New Roman" w:cs="Times New Roman"/>
          <w:b/>
          <w:sz w:val="24"/>
          <w:szCs w:val="24"/>
        </w:rPr>
        <w:t xml:space="preserve"> Помещение, где проводится обработка вновь поступившего пациента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E21E04" w:rsidRPr="000A3B8D">
        <w:rPr>
          <w:rFonts w:ascii="Times New Roman" w:hAnsi="Times New Roman" w:cs="Times New Roman"/>
          <w:sz w:val="24"/>
          <w:szCs w:val="24"/>
        </w:rPr>
        <w:t>процедурный кабинет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E21E04" w:rsidRPr="000A3B8D">
        <w:rPr>
          <w:rFonts w:ascii="Times New Roman" w:hAnsi="Times New Roman" w:cs="Times New Roman"/>
          <w:sz w:val="24"/>
          <w:szCs w:val="24"/>
        </w:rPr>
        <w:t xml:space="preserve"> смотровой кабинет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E21E04" w:rsidRPr="000A3B8D">
        <w:rPr>
          <w:rFonts w:ascii="Times New Roman" w:hAnsi="Times New Roman" w:cs="Times New Roman"/>
          <w:sz w:val="24"/>
          <w:szCs w:val="24"/>
        </w:rPr>
        <w:t xml:space="preserve">клизменный кабинет 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E21E04" w:rsidRPr="000A3B8D">
        <w:rPr>
          <w:rFonts w:ascii="Times New Roman" w:hAnsi="Times New Roman" w:cs="Times New Roman"/>
          <w:sz w:val="24"/>
          <w:szCs w:val="24"/>
        </w:rPr>
        <w:t xml:space="preserve"> санитарный пропускник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BB0DBA" w:rsidRPr="000A3B8D" w:rsidRDefault="00BB0DBA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b/>
          <w:sz w:val="24"/>
          <w:szCs w:val="24"/>
        </w:rPr>
        <w:t>250.</w:t>
      </w:r>
      <w:r w:rsidR="00E21E04" w:rsidRPr="000A3B8D">
        <w:rPr>
          <w:rFonts w:ascii="Times New Roman" w:hAnsi="Times New Roman" w:cs="Times New Roman"/>
          <w:b/>
          <w:sz w:val="24"/>
          <w:szCs w:val="24"/>
        </w:rPr>
        <w:t xml:space="preserve"> Правильная биомеханика тела медицинского сестры обеспечивает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а) </w:t>
      </w:r>
      <w:r w:rsidR="00E21E04" w:rsidRPr="000A3B8D">
        <w:rPr>
          <w:rFonts w:ascii="Times New Roman" w:hAnsi="Times New Roman" w:cs="Times New Roman"/>
          <w:sz w:val="24"/>
          <w:szCs w:val="24"/>
        </w:rPr>
        <w:t>транспортировку, перемещение и изменение положения тела пациента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б)</w:t>
      </w:r>
      <w:r w:rsidR="00E21E04" w:rsidRPr="000A3B8D">
        <w:rPr>
          <w:rFonts w:ascii="Times New Roman" w:hAnsi="Times New Roman" w:cs="Times New Roman"/>
          <w:sz w:val="24"/>
          <w:szCs w:val="24"/>
        </w:rPr>
        <w:t xml:space="preserve"> предотвращение травмы позвоночника медицинской сестры в процессе работы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 xml:space="preserve">в) </w:t>
      </w:r>
      <w:r w:rsidR="00E21E04" w:rsidRPr="000A3B8D">
        <w:rPr>
          <w:rFonts w:ascii="Times New Roman" w:hAnsi="Times New Roman" w:cs="Times New Roman"/>
          <w:sz w:val="24"/>
          <w:szCs w:val="24"/>
        </w:rPr>
        <w:t>своевременность выполнения врачебных назначений</w:t>
      </w:r>
    </w:p>
    <w:p w:rsidR="005B1363" w:rsidRPr="000A3B8D" w:rsidRDefault="005B1363" w:rsidP="005B1363">
      <w:pPr>
        <w:pStyle w:val="a3"/>
        <w:tabs>
          <w:tab w:val="left" w:pos="426"/>
        </w:tabs>
        <w:ind w:right="567"/>
        <w:rPr>
          <w:rFonts w:ascii="Times New Roman" w:hAnsi="Times New Roman" w:cs="Times New Roman"/>
          <w:b/>
          <w:sz w:val="24"/>
          <w:szCs w:val="24"/>
        </w:rPr>
      </w:pPr>
      <w:r w:rsidRPr="000A3B8D">
        <w:rPr>
          <w:rFonts w:ascii="Times New Roman" w:hAnsi="Times New Roman" w:cs="Times New Roman"/>
          <w:sz w:val="24"/>
          <w:szCs w:val="24"/>
        </w:rPr>
        <w:t>г)</w:t>
      </w:r>
      <w:r w:rsidR="00E21E04" w:rsidRPr="000A3B8D">
        <w:rPr>
          <w:rFonts w:ascii="Times New Roman" w:hAnsi="Times New Roman" w:cs="Times New Roman"/>
          <w:sz w:val="24"/>
          <w:szCs w:val="24"/>
        </w:rPr>
        <w:t xml:space="preserve"> положение, позволяющее удержать равновесие</w:t>
      </w:r>
    </w:p>
    <w:p w:rsidR="005B1363" w:rsidRPr="000A3B8D" w:rsidRDefault="005B1363" w:rsidP="005C46D1">
      <w:pPr>
        <w:pStyle w:val="a3"/>
        <w:tabs>
          <w:tab w:val="left" w:pos="426"/>
        </w:tabs>
        <w:ind w:right="567" w:hanging="567"/>
        <w:rPr>
          <w:rFonts w:ascii="Times New Roman" w:hAnsi="Times New Roman" w:cs="Times New Roman"/>
          <w:b/>
          <w:sz w:val="24"/>
          <w:szCs w:val="24"/>
        </w:rPr>
      </w:pP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911DCB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911DCB">
      <w:pPr>
        <w:pStyle w:val="a3"/>
        <w:tabs>
          <w:tab w:val="left" w:pos="142"/>
          <w:tab w:val="left" w:pos="426"/>
        </w:tabs>
        <w:ind w:right="567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911DCB">
      <w:pPr>
        <w:pStyle w:val="a3"/>
        <w:tabs>
          <w:tab w:val="left" w:pos="142"/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  <w:bookmarkStart w:id="0" w:name="_GoBack"/>
      <w:bookmarkEnd w:id="0"/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</w:p>
    <w:p w:rsidR="00936548" w:rsidRPr="000A3B8D" w:rsidRDefault="00936548" w:rsidP="00911DCB">
      <w:pPr>
        <w:pStyle w:val="a4"/>
        <w:shd w:val="clear" w:color="auto" w:fill="FFFFFF"/>
        <w:spacing w:before="0" w:beforeAutospacing="0" w:after="0" w:afterAutospacing="0"/>
        <w:ind w:right="567"/>
        <w:rPr>
          <w:color w:val="2B2727"/>
          <w:spacing w:val="5"/>
        </w:rPr>
      </w:pP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911DCB">
      <w:pPr>
        <w:pStyle w:val="a3"/>
        <w:tabs>
          <w:tab w:val="left" w:pos="426"/>
        </w:tabs>
        <w:ind w:right="567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36548" w:rsidRPr="000A3B8D" w:rsidRDefault="00936548" w:rsidP="00911DCB">
      <w:pPr>
        <w:spacing w:after="0"/>
        <w:ind w:right="567"/>
        <w:rPr>
          <w:sz w:val="24"/>
          <w:szCs w:val="24"/>
        </w:rPr>
      </w:pPr>
    </w:p>
    <w:p w:rsidR="005069D8" w:rsidRPr="000A3B8D" w:rsidRDefault="005069D8" w:rsidP="00911DCB">
      <w:pPr>
        <w:spacing w:after="0"/>
        <w:ind w:right="567"/>
        <w:rPr>
          <w:sz w:val="24"/>
          <w:szCs w:val="24"/>
        </w:rPr>
      </w:pPr>
    </w:p>
    <w:sectPr w:rsidR="005069D8" w:rsidRPr="000A3B8D" w:rsidSect="000A3B8D">
      <w:type w:val="continuous"/>
      <w:pgSz w:w="11906" w:h="16838"/>
      <w:pgMar w:top="284" w:right="424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3EC6"/>
    <w:multiLevelType w:val="hybridMultilevel"/>
    <w:tmpl w:val="F658160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518654C"/>
    <w:multiLevelType w:val="hybridMultilevel"/>
    <w:tmpl w:val="ABC65708"/>
    <w:lvl w:ilvl="0" w:tplc="80EED10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7A65C8C"/>
    <w:multiLevelType w:val="hybridMultilevel"/>
    <w:tmpl w:val="86B8A9DE"/>
    <w:lvl w:ilvl="0" w:tplc="04190017">
      <w:start w:val="1"/>
      <w:numFmt w:val="lowerLetter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FA217F2"/>
    <w:multiLevelType w:val="hybridMultilevel"/>
    <w:tmpl w:val="C0287674"/>
    <w:lvl w:ilvl="0" w:tplc="50B45ACC">
      <w:start w:val="1"/>
      <w:numFmt w:val="decimal"/>
      <w:lvlText w:val="10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1474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28"/>
    <w:rsid w:val="00002D03"/>
    <w:rsid w:val="00003DDD"/>
    <w:rsid w:val="00004032"/>
    <w:rsid w:val="000078D9"/>
    <w:rsid w:val="00037302"/>
    <w:rsid w:val="00063EBD"/>
    <w:rsid w:val="000A3B8D"/>
    <w:rsid w:val="000F3422"/>
    <w:rsid w:val="0012562D"/>
    <w:rsid w:val="00131FEA"/>
    <w:rsid w:val="00132A54"/>
    <w:rsid w:val="00160828"/>
    <w:rsid w:val="001F36A3"/>
    <w:rsid w:val="001F7E99"/>
    <w:rsid w:val="0023376C"/>
    <w:rsid w:val="00253770"/>
    <w:rsid w:val="003011F1"/>
    <w:rsid w:val="00303654"/>
    <w:rsid w:val="00304658"/>
    <w:rsid w:val="003140F7"/>
    <w:rsid w:val="00354D55"/>
    <w:rsid w:val="003B4BEC"/>
    <w:rsid w:val="003C5667"/>
    <w:rsid w:val="00403EB4"/>
    <w:rsid w:val="00405E5A"/>
    <w:rsid w:val="004336C3"/>
    <w:rsid w:val="00444DB3"/>
    <w:rsid w:val="00467769"/>
    <w:rsid w:val="004A71F6"/>
    <w:rsid w:val="004B0BC5"/>
    <w:rsid w:val="004D6303"/>
    <w:rsid w:val="004E2BCC"/>
    <w:rsid w:val="004E7881"/>
    <w:rsid w:val="004F0042"/>
    <w:rsid w:val="005069D8"/>
    <w:rsid w:val="00516A15"/>
    <w:rsid w:val="00565DC3"/>
    <w:rsid w:val="005A482C"/>
    <w:rsid w:val="005B1363"/>
    <w:rsid w:val="005B4AED"/>
    <w:rsid w:val="005C46D1"/>
    <w:rsid w:val="005D6CCC"/>
    <w:rsid w:val="00606FD4"/>
    <w:rsid w:val="006338F1"/>
    <w:rsid w:val="006440B8"/>
    <w:rsid w:val="00647CA3"/>
    <w:rsid w:val="006616AD"/>
    <w:rsid w:val="006811BB"/>
    <w:rsid w:val="00686A78"/>
    <w:rsid w:val="006D52EA"/>
    <w:rsid w:val="006E10D9"/>
    <w:rsid w:val="006E3338"/>
    <w:rsid w:val="006F3E0D"/>
    <w:rsid w:val="00724628"/>
    <w:rsid w:val="00741CEA"/>
    <w:rsid w:val="007A242C"/>
    <w:rsid w:val="00802CCB"/>
    <w:rsid w:val="00807DAD"/>
    <w:rsid w:val="00811537"/>
    <w:rsid w:val="0083254A"/>
    <w:rsid w:val="00842FD4"/>
    <w:rsid w:val="008735D4"/>
    <w:rsid w:val="008A5699"/>
    <w:rsid w:val="008B455D"/>
    <w:rsid w:val="008D1165"/>
    <w:rsid w:val="008E0DD4"/>
    <w:rsid w:val="008E21CA"/>
    <w:rsid w:val="008F643A"/>
    <w:rsid w:val="00911DCB"/>
    <w:rsid w:val="00921E59"/>
    <w:rsid w:val="00936548"/>
    <w:rsid w:val="00970651"/>
    <w:rsid w:val="009743C1"/>
    <w:rsid w:val="009A6DD9"/>
    <w:rsid w:val="009F14B1"/>
    <w:rsid w:val="00A24FF3"/>
    <w:rsid w:val="00A25B71"/>
    <w:rsid w:val="00A25EE9"/>
    <w:rsid w:val="00A27D70"/>
    <w:rsid w:val="00A30E95"/>
    <w:rsid w:val="00A316B6"/>
    <w:rsid w:val="00A45EDB"/>
    <w:rsid w:val="00A96D0E"/>
    <w:rsid w:val="00AB6013"/>
    <w:rsid w:val="00AC2D8C"/>
    <w:rsid w:val="00AC2EAA"/>
    <w:rsid w:val="00AD27E5"/>
    <w:rsid w:val="00AD3F4F"/>
    <w:rsid w:val="00AD7464"/>
    <w:rsid w:val="00B0044C"/>
    <w:rsid w:val="00B1435C"/>
    <w:rsid w:val="00B42555"/>
    <w:rsid w:val="00B63218"/>
    <w:rsid w:val="00B76AAB"/>
    <w:rsid w:val="00BA2F9F"/>
    <w:rsid w:val="00BB0DBA"/>
    <w:rsid w:val="00BC7F23"/>
    <w:rsid w:val="00BD191B"/>
    <w:rsid w:val="00C332A9"/>
    <w:rsid w:val="00C96F71"/>
    <w:rsid w:val="00CB6265"/>
    <w:rsid w:val="00CB702D"/>
    <w:rsid w:val="00D97A0E"/>
    <w:rsid w:val="00D97CEF"/>
    <w:rsid w:val="00DE7826"/>
    <w:rsid w:val="00E20EF2"/>
    <w:rsid w:val="00E21E04"/>
    <w:rsid w:val="00E34A58"/>
    <w:rsid w:val="00E45C9E"/>
    <w:rsid w:val="00E87DF0"/>
    <w:rsid w:val="00F84385"/>
    <w:rsid w:val="00F90064"/>
    <w:rsid w:val="00FA1051"/>
    <w:rsid w:val="00FF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1250B"/>
  <w15:chartTrackingRefBased/>
  <w15:docId w15:val="{0EE82288-BBC8-4546-8B8D-1D11EC41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5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6548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93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36548"/>
    <w:rPr>
      <w:b/>
      <w:bCs/>
    </w:rPr>
  </w:style>
  <w:style w:type="paragraph" w:styleId="a6">
    <w:name w:val="List Paragraph"/>
    <w:basedOn w:val="a"/>
    <w:uiPriority w:val="34"/>
    <w:qFormat/>
    <w:rsid w:val="00936548"/>
    <w:pPr>
      <w:spacing w:after="160" w:line="256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6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38A4D-7FAC-44B4-BAE6-BB2B8DAD6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5705</Words>
  <Characters>32525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Петровна Анисина</dc:creator>
  <cp:keywords/>
  <dc:description/>
  <cp:lastModifiedBy>Татьяна Алексеевна Пак</cp:lastModifiedBy>
  <cp:revision>51</cp:revision>
  <cp:lastPrinted>2021-04-14T00:45:00Z</cp:lastPrinted>
  <dcterms:created xsi:type="dcterms:W3CDTF">2021-04-14T00:33:00Z</dcterms:created>
  <dcterms:modified xsi:type="dcterms:W3CDTF">2021-04-21T04:08:00Z</dcterms:modified>
</cp:coreProperties>
</file>